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F409" w14:textId="5C8B59F3" w:rsidR="00307C91" w:rsidRDefault="00103FC9" w:rsidP="00094971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  <w:r w:rsidRPr="00103FC9">
        <w:rPr>
          <w:b/>
          <w:bCs/>
          <w:sz w:val="22"/>
          <w:szCs w:val="22"/>
        </w:rPr>
        <w:t>SOLICITAÇÃO</w:t>
      </w:r>
      <w:r w:rsidR="00307C91" w:rsidRPr="00103FC9">
        <w:rPr>
          <w:b/>
          <w:bCs/>
          <w:sz w:val="22"/>
          <w:szCs w:val="22"/>
        </w:rPr>
        <w:t xml:space="preserve"> DE </w:t>
      </w:r>
      <w:r w:rsidR="0039703E" w:rsidRPr="00103FC9">
        <w:rPr>
          <w:b/>
          <w:bCs/>
          <w:sz w:val="22"/>
          <w:szCs w:val="22"/>
        </w:rPr>
        <w:t xml:space="preserve">SUBSTITUIÇÃO DE </w:t>
      </w:r>
      <w:r w:rsidR="00307C91" w:rsidRPr="00103FC9">
        <w:rPr>
          <w:b/>
          <w:bCs/>
          <w:sz w:val="22"/>
          <w:szCs w:val="22"/>
        </w:rPr>
        <w:t>BOLSISTA</w:t>
      </w:r>
    </w:p>
    <w:p w14:paraId="69069D89" w14:textId="77777777" w:rsidR="00EA3800" w:rsidRPr="00103FC9" w:rsidRDefault="00EA3800" w:rsidP="00094971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</w:p>
    <w:p w14:paraId="3941B085" w14:textId="77777777" w:rsidR="00430671" w:rsidRPr="00103FC9" w:rsidRDefault="00430671" w:rsidP="00094971">
      <w:pPr>
        <w:pStyle w:val="Default"/>
        <w:ind w:right="-35"/>
        <w:contextualSpacing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30671" w:rsidRPr="00103FC9" w14:paraId="1893182B" w14:textId="77777777" w:rsidTr="003F7F88">
        <w:tc>
          <w:tcPr>
            <w:tcW w:w="5000" w:type="pct"/>
            <w:gridSpan w:val="2"/>
            <w:shd w:val="clear" w:color="auto" w:fill="D9D9D9"/>
          </w:tcPr>
          <w:p w14:paraId="281DC173" w14:textId="6205041F" w:rsidR="00430671" w:rsidRPr="00103FC9" w:rsidRDefault="0039703E" w:rsidP="00094971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03FC9">
              <w:rPr>
                <w:b/>
                <w:bCs/>
                <w:sz w:val="22"/>
                <w:szCs w:val="22"/>
              </w:rPr>
              <w:t xml:space="preserve">BOLSISTA </w:t>
            </w:r>
            <w:r w:rsidR="00F56718" w:rsidRPr="00103FC9">
              <w:rPr>
                <w:b/>
                <w:bCs/>
                <w:sz w:val="22"/>
                <w:szCs w:val="22"/>
              </w:rPr>
              <w:t xml:space="preserve">A SER </w:t>
            </w:r>
            <w:r w:rsidRPr="00103FC9">
              <w:rPr>
                <w:b/>
                <w:bCs/>
                <w:sz w:val="22"/>
                <w:szCs w:val="22"/>
              </w:rPr>
              <w:t>SUBSTITUÍDO</w:t>
            </w:r>
          </w:p>
        </w:tc>
      </w:tr>
      <w:tr w:rsidR="00430671" w:rsidRPr="00103FC9" w14:paraId="188FED87" w14:textId="77777777" w:rsidTr="00842547">
        <w:tc>
          <w:tcPr>
            <w:tcW w:w="5000" w:type="pct"/>
            <w:gridSpan w:val="2"/>
            <w:shd w:val="clear" w:color="auto" w:fill="auto"/>
          </w:tcPr>
          <w:p w14:paraId="5E12F6B9" w14:textId="76831FCE" w:rsidR="00430671" w:rsidRPr="00103FC9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Nome completo:</w:t>
            </w:r>
          </w:p>
        </w:tc>
      </w:tr>
      <w:tr w:rsidR="0039703E" w:rsidRPr="00103FC9" w14:paraId="6704A482" w14:textId="77777777" w:rsidTr="0039703E">
        <w:tc>
          <w:tcPr>
            <w:tcW w:w="5000" w:type="pct"/>
            <w:gridSpan w:val="2"/>
            <w:shd w:val="clear" w:color="auto" w:fill="auto"/>
          </w:tcPr>
          <w:p w14:paraId="27CC6327" w14:textId="79826A69" w:rsidR="0039703E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 xml:space="preserve">CPF: </w:t>
            </w:r>
          </w:p>
        </w:tc>
      </w:tr>
      <w:tr w:rsidR="00430671" w:rsidRPr="00103FC9" w14:paraId="7340E800" w14:textId="77777777" w:rsidTr="00842547">
        <w:tc>
          <w:tcPr>
            <w:tcW w:w="5000" w:type="pct"/>
            <w:gridSpan w:val="2"/>
            <w:shd w:val="clear" w:color="auto" w:fill="auto"/>
          </w:tcPr>
          <w:p w14:paraId="38280B29" w14:textId="3E07B483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Nome do orientador:</w:t>
            </w:r>
          </w:p>
        </w:tc>
      </w:tr>
      <w:tr w:rsidR="00430671" w:rsidRPr="00103FC9" w14:paraId="5EAF9D30" w14:textId="77777777" w:rsidTr="00842547">
        <w:tc>
          <w:tcPr>
            <w:tcW w:w="5000" w:type="pct"/>
            <w:gridSpan w:val="2"/>
            <w:shd w:val="clear" w:color="auto" w:fill="auto"/>
          </w:tcPr>
          <w:p w14:paraId="1C114C7A" w14:textId="3AB6FE47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Título do projeto:</w:t>
            </w:r>
          </w:p>
        </w:tc>
      </w:tr>
      <w:tr w:rsidR="00430671" w:rsidRPr="00103FC9" w14:paraId="11C6202D" w14:textId="77777777" w:rsidTr="00842547">
        <w:tc>
          <w:tcPr>
            <w:tcW w:w="5000" w:type="pct"/>
            <w:gridSpan w:val="2"/>
            <w:shd w:val="clear" w:color="auto" w:fill="auto"/>
          </w:tcPr>
          <w:p w14:paraId="122E3579" w14:textId="1DB96CCF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Edital em que o projeto foi aprovado:</w:t>
            </w:r>
          </w:p>
        </w:tc>
      </w:tr>
      <w:tr w:rsidR="00430671" w:rsidRPr="00103FC9" w14:paraId="707EE2CF" w14:textId="77777777" w:rsidTr="00842547">
        <w:tc>
          <w:tcPr>
            <w:tcW w:w="5000" w:type="pct"/>
            <w:gridSpan w:val="2"/>
            <w:shd w:val="clear" w:color="auto" w:fill="auto"/>
          </w:tcPr>
          <w:p w14:paraId="78CD212E" w14:textId="2F5C14E7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Motivo da substituição:</w:t>
            </w:r>
          </w:p>
        </w:tc>
      </w:tr>
      <w:tr w:rsidR="00F56718" w:rsidRPr="00103FC9" w14:paraId="773DD4BF" w14:textId="77777777" w:rsidTr="00103FC9">
        <w:trPr>
          <w:trHeight w:val="2235"/>
        </w:trPr>
        <w:tc>
          <w:tcPr>
            <w:tcW w:w="5000" w:type="pct"/>
            <w:gridSpan w:val="2"/>
            <w:shd w:val="clear" w:color="auto" w:fill="auto"/>
          </w:tcPr>
          <w:p w14:paraId="3B0CDB17" w14:textId="3E753910" w:rsidR="00F56718" w:rsidRPr="00103FC9" w:rsidRDefault="00F56718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</w:p>
        </w:tc>
      </w:tr>
      <w:tr w:rsidR="00F56718" w:rsidRPr="00103FC9" w14:paraId="18114751" w14:textId="77777777" w:rsidTr="003F7F88">
        <w:tc>
          <w:tcPr>
            <w:tcW w:w="5000" w:type="pct"/>
            <w:gridSpan w:val="2"/>
            <w:shd w:val="clear" w:color="auto" w:fill="D9D9D9"/>
          </w:tcPr>
          <w:p w14:paraId="2EF8C102" w14:textId="73611987" w:rsidR="00F56718" w:rsidRPr="00103FC9" w:rsidRDefault="00F56718" w:rsidP="00094971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03FC9">
              <w:rPr>
                <w:b/>
                <w:bCs/>
                <w:sz w:val="22"/>
                <w:szCs w:val="22"/>
              </w:rPr>
              <w:t>BOLSISTA SUBSTITUTO</w:t>
            </w:r>
          </w:p>
        </w:tc>
      </w:tr>
      <w:tr w:rsidR="00F56718" w:rsidRPr="00103FC9" w14:paraId="75C62919" w14:textId="77777777" w:rsidTr="00F56718">
        <w:tc>
          <w:tcPr>
            <w:tcW w:w="5000" w:type="pct"/>
            <w:gridSpan w:val="2"/>
            <w:shd w:val="clear" w:color="auto" w:fill="auto"/>
          </w:tcPr>
          <w:p w14:paraId="33D10C00" w14:textId="4DEA3771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Nome completo:</w:t>
            </w:r>
          </w:p>
        </w:tc>
      </w:tr>
      <w:tr w:rsidR="00F56718" w:rsidRPr="00103FC9" w14:paraId="47DB3C45" w14:textId="77777777" w:rsidTr="00F56718">
        <w:tc>
          <w:tcPr>
            <w:tcW w:w="5000" w:type="pct"/>
            <w:gridSpan w:val="2"/>
            <w:shd w:val="clear" w:color="auto" w:fill="auto"/>
          </w:tcPr>
          <w:p w14:paraId="4E23A0C3" w14:textId="11EF70CE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 xml:space="preserve">CPF: </w:t>
            </w:r>
          </w:p>
        </w:tc>
      </w:tr>
      <w:tr w:rsidR="00F56718" w:rsidRPr="00103FC9" w14:paraId="6E60BF7E" w14:textId="77777777" w:rsidTr="00F56718">
        <w:tc>
          <w:tcPr>
            <w:tcW w:w="2500" w:type="pct"/>
            <w:shd w:val="clear" w:color="auto" w:fill="auto"/>
          </w:tcPr>
          <w:p w14:paraId="1F13B4DE" w14:textId="77777777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E-mail:</w:t>
            </w:r>
          </w:p>
        </w:tc>
        <w:tc>
          <w:tcPr>
            <w:tcW w:w="2500" w:type="pct"/>
            <w:shd w:val="clear" w:color="auto" w:fill="auto"/>
          </w:tcPr>
          <w:p w14:paraId="40A3FE54" w14:textId="63F1DF67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Telefone:</w:t>
            </w:r>
          </w:p>
        </w:tc>
      </w:tr>
      <w:tr w:rsidR="00F56718" w:rsidRPr="00103FC9" w14:paraId="48D85FFC" w14:textId="77777777" w:rsidTr="00F56718">
        <w:tc>
          <w:tcPr>
            <w:tcW w:w="5000" w:type="pct"/>
            <w:gridSpan w:val="2"/>
            <w:shd w:val="clear" w:color="auto" w:fill="auto"/>
          </w:tcPr>
          <w:p w14:paraId="109F42F5" w14:textId="250B544D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Link do Lattes:</w:t>
            </w:r>
          </w:p>
        </w:tc>
      </w:tr>
      <w:tr w:rsidR="00F56718" w:rsidRPr="00103FC9" w14:paraId="1334319F" w14:textId="77777777" w:rsidTr="00F56718">
        <w:tc>
          <w:tcPr>
            <w:tcW w:w="5000" w:type="pct"/>
            <w:gridSpan w:val="2"/>
            <w:shd w:val="clear" w:color="auto" w:fill="auto"/>
          </w:tcPr>
          <w:p w14:paraId="73C2CCB5" w14:textId="07D54C1E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Curso:</w:t>
            </w:r>
          </w:p>
        </w:tc>
      </w:tr>
      <w:tr w:rsidR="00F56718" w:rsidRPr="00103FC9" w14:paraId="0CF44C33" w14:textId="77777777" w:rsidTr="00F56718">
        <w:tc>
          <w:tcPr>
            <w:tcW w:w="5000" w:type="pct"/>
            <w:gridSpan w:val="2"/>
            <w:shd w:val="clear" w:color="auto" w:fill="auto"/>
          </w:tcPr>
          <w:p w14:paraId="54604999" w14:textId="14B3A0E6" w:rsidR="00F56718" w:rsidRPr="00103FC9" w:rsidRDefault="00F56718" w:rsidP="00F56718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Matrícula:</w:t>
            </w:r>
          </w:p>
        </w:tc>
      </w:tr>
    </w:tbl>
    <w:p w14:paraId="75E2455B" w14:textId="048BBBC2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27C4547A" w14:textId="63D9FBE6" w:rsidR="00103FC9" w:rsidRPr="00A91F15" w:rsidRDefault="00A91F15" w:rsidP="00A91F15">
      <w:pPr>
        <w:pStyle w:val="Default"/>
        <w:ind w:right="-35"/>
        <w:contextualSpacing/>
        <w:rPr>
          <w:i/>
          <w:iCs/>
          <w:sz w:val="22"/>
          <w:szCs w:val="22"/>
        </w:rPr>
      </w:pPr>
      <w:r w:rsidRPr="00A91F15">
        <w:rPr>
          <w:i/>
          <w:iCs/>
          <w:sz w:val="22"/>
          <w:szCs w:val="22"/>
        </w:rPr>
        <w:t>* Esta solicitação deve ser acompanhada do Relatório de Atividades do bolsista substituído</w:t>
      </w:r>
    </w:p>
    <w:p w14:paraId="68AA52FA" w14:textId="693E2526" w:rsidR="00EA3800" w:rsidRDefault="00EA3800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102404F7" w14:textId="3CA18FAE" w:rsidR="00EA3800" w:rsidRDefault="00EA3800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1D11D9FC" w14:textId="50E44EDF" w:rsidR="00A91F15" w:rsidRDefault="00A91F15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61B28EEF" w14:textId="77777777" w:rsidR="00A91F15" w:rsidRPr="00103FC9" w:rsidRDefault="00A91F15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7882EE70" w14:textId="77777777" w:rsidR="00103FC9" w:rsidRPr="00103FC9" w:rsidRDefault="00103FC9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7FAEC189" w14:textId="4C385291" w:rsidR="00103FC9" w:rsidRPr="00103FC9" w:rsidRDefault="00103FC9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  <w:r w:rsidRPr="00103FC9">
        <w:rPr>
          <w:sz w:val="22"/>
          <w:szCs w:val="22"/>
        </w:rPr>
        <w:t xml:space="preserve">Alta Floresta, _____ de _________________ </w:t>
      </w:r>
      <w:proofErr w:type="spellStart"/>
      <w:r w:rsidRPr="00103FC9">
        <w:rPr>
          <w:sz w:val="22"/>
          <w:szCs w:val="22"/>
        </w:rPr>
        <w:t>de</w:t>
      </w:r>
      <w:proofErr w:type="spellEnd"/>
      <w:r w:rsidRPr="00103FC9">
        <w:rPr>
          <w:sz w:val="22"/>
          <w:szCs w:val="22"/>
        </w:rPr>
        <w:t xml:space="preserve"> _______.</w:t>
      </w:r>
    </w:p>
    <w:p w14:paraId="35DA423C" w14:textId="31E990F5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686AC92A" w14:textId="50DF2942" w:rsid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0739565E" w14:textId="3DB30860" w:rsidR="00EA3800" w:rsidRDefault="00EA3800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18551582" w14:textId="77777777" w:rsidR="00EA3800" w:rsidRPr="00103FC9" w:rsidRDefault="00EA3800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13FBD905" w14:textId="1DA759A6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3826E436" w14:textId="77777777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tbl>
      <w:tblPr>
        <w:tblW w:w="2501" w:type="pct"/>
        <w:jc w:val="center"/>
        <w:tblLook w:val="04A0" w:firstRow="1" w:lastRow="0" w:firstColumn="1" w:lastColumn="0" w:noHBand="0" w:noVBand="1"/>
      </w:tblPr>
      <w:tblGrid>
        <w:gridCol w:w="4875"/>
      </w:tblGrid>
      <w:tr w:rsidR="00103FC9" w:rsidRPr="00103FC9" w14:paraId="27B85381" w14:textId="2CCBD9B0" w:rsidTr="00103FC9">
        <w:trPr>
          <w:trHeight w:val="340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6A57071A" w14:textId="31703A38" w:rsidR="00103FC9" w:rsidRPr="00103FC9" w:rsidRDefault="00103FC9" w:rsidP="00103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103FC9" w:rsidRPr="00103FC9" w14:paraId="69AAA5BD" w14:textId="5AFDB2AA" w:rsidTr="00103FC9">
        <w:trPr>
          <w:jc w:val="center"/>
        </w:trPr>
        <w:tc>
          <w:tcPr>
            <w:tcW w:w="5000" w:type="pct"/>
            <w:shd w:val="clear" w:color="auto" w:fill="auto"/>
          </w:tcPr>
          <w:p w14:paraId="65683448" w14:textId="77777777" w:rsidR="00103FC9" w:rsidRPr="00103FC9" w:rsidRDefault="00103FC9" w:rsidP="00103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103FC9" w:rsidRPr="00103FC9" w14:paraId="49467C14" w14:textId="36E526C2" w:rsidTr="00103FC9">
        <w:trPr>
          <w:jc w:val="center"/>
        </w:trPr>
        <w:tc>
          <w:tcPr>
            <w:tcW w:w="5000" w:type="pct"/>
            <w:shd w:val="clear" w:color="auto" w:fill="auto"/>
          </w:tcPr>
          <w:p w14:paraId="52A53FF7" w14:textId="77777777" w:rsidR="00103FC9" w:rsidRPr="00103FC9" w:rsidRDefault="00103FC9" w:rsidP="00103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2893CDAF" w14:textId="48584CF8" w:rsidR="00103FC9" w:rsidRPr="00103FC9" w:rsidRDefault="00103FC9" w:rsidP="00103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Orientador</w:t>
            </w:r>
          </w:p>
        </w:tc>
      </w:tr>
    </w:tbl>
    <w:p w14:paraId="163FF8B1" w14:textId="2F3448DD" w:rsidR="00103FC9" w:rsidRPr="00103FC9" w:rsidRDefault="00103FC9" w:rsidP="001961F7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p w14:paraId="03DC005C" w14:textId="77777777" w:rsidR="00103FC9" w:rsidRPr="00103FC9" w:rsidRDefault="00103FC9" w:rsidP="001961F7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p w14:paraId="1EFBFB7F" w14:textId="77777777" w:rsidR="00103FC9" w:rsidRPr="00103FC9" w:rsidRDefault="00103FC9" w:rsidP="00103FC9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sectPr w:rsidR="00103FC9" w:rsidRPr="00103FC9" w:rsidSect="00094971">
      <w:headerReference w:type="default" r:id="rId7"/>
      <w:footerReference w:type="default" r:id="rId8"/>
      <w:pgSz w:w="11906" w:h="16838"/>
      <w:pgMar w:top="1440" w:right="1080" w:bottom="1440" w:left="1080" w:header="284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8191" w14:textId="77777777" w:rsidR="00150D73" w:rsidRDefault="00150D73">
      <w:pPr>
        <w:spacing w:after="0" w:line="240" w:lineRule="auto"/>
      </w:pPr>
      <w:r>
        <w:separator/>
      </w:r>
    </w:p>
  </w:endnote>
  <w:endnote w:type="continuationSeparator" w:id="0">
    <w:p w14:paraId="19EF05DE" w14:textId="77777777" w:rsidR="00150D73" w:rsidRDefault="001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45A2" w14:textId="77777777" w:rsidR="00C811B2" w:rsidRPr="006C1DD1" w:rsidRDefault="00C811B2" w:rsidP="00C811B2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51350542" w14:textId="77777777" w:rsidR="00C811B2" w:rsidRPr="006C1DD1" w:rsidRDefault="00C811B2" w:rsidP="00C811B2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6C313459" w14:textId="77777777" w:rsidR="00C811B2" w:rsidRDefault="00C8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3C084" w14:textId="77777777" w:rsidR="00150D73" w:rsidRDefault="00150D73">
      <w:pPr>
        <w:spacing w:after="0" w:line="240" w:lineRule="auto"/>
      </w:pPr>
      <w:r>
        <w:separator/>
      </w:r>
    </w:p>
  </w:footnote>
  <w:footnote w:type="continuationSeparator" w:id="0">
    <w:p w14:paraId="7D9F6187" w14:textId="77777777" w:rsidR="00150D73" w:rsidRDefault="0015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B4FA" w14:textId="77777777" w:rsidR="001961F7" w:rsidRDefault="00C811B2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16F6133D" wp14:editId="794CBD6F">
          <wp:extent cx="495935" cy="54102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589D82" w14:textId="77777777" w:rsidR="00BC466E" w:rsidRPr="001961F7" w:rsidRDefault="00BC466E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1961F7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699F5107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1961F7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1FF45A5A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1961F7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7C3AFC3E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sz w:val="16"/>
        <w:szCs w:val="16"/>
      </w:rPr>
      <w:t>INSTITUTO FEDERAL DE EDUCAÇÃO, CIÊNCIA E TECNOLOGIA DE MATO GROSSO</w:t>
    </w:r>
  </w:p>
  <w:p w14:paraId="7DEBD6A6" w14:textId="77777777" w:rsidR="00BC466E" w:rsidRPr="001961F7" w:rsidRDefault="00BC466E" w:rsidP="001961F7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i/>
        <w:sz w:val="16"/>
        <w:szCs w:val="16"/>
      </w:rPr>
      <w:t>CAMPUS</w:t>
    </w:r>
    <w:r w:rsidRPr="001961F7">
      <w:rPr>
        <w:rFonts w:ascii="Arial" w:hAnsi="Arial" w:cs="Arial"/>
        <w:sz w:val="16"/>
        <w:szCs w:val="16"/>
      </w:rPr>
      <w:t xml:space="preserve"> ALTA FLORESTA</w:t>
    </w:r>
  </w:p>
  <w:p w14:paraId="5B968F85" w14:textId="77777777" w:rsidR="00BC466E" w:rsidRPr="001961F7" w:rsidRDefault="00BC466E" w:rsidP="001961F7">
    <w:pPr>
      <w:pStyle w:val="Cabealho"/>
      <w:jc w:val="center"/>
      <w:rPr>
        <w:rFonts w:ascii="Arial" w:hAnsi="Arial" w:cs="Arial"/>
        <w:sz w:val="16"/>
        <w:szCs w:val="20"/>
      </w:rPr>
    </w:pPr>
    <w:r w:rsidRPr="001961F7">
      <w:rPr>
        <w:rFonts w:ascii="Arial" w:hAnsi="Arial" w:cs="Arial"/>
        <w:sz w:val="16"/>
        <w:szCs w:val="16"/>
      </w:rPr>
      <w:t>COORDENAÇÃO DE PESQUISA E</w:t>
    </w:r>
    <w:r w:rsidRPr="001961F7">
      <w:rPr>
        <w:rFonts w:ascii="Arial" w:hAnsi="Arial" w:cs="Arial"/>
        <w:sz w:val="16"/>
        <w:szCs w:val="20"/>
      </w:rPr>
      <w:t xml:space="preserve"> INOVAÇÃO</w:t>
    </w:r>
  </w:p>
  <w:p w14:paraId="3A0CCCD7" w14:textId="77777777" w:rsidR="00430671" w:rsidRDefault="00430671" w:rsidP="00430671">
    <w:pPr>
      <w:pStyle w:val="Cabealho"/>
      <w:tabs>
        <w:tab w:val="left" w:pos="1276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1"/>
    <w:rsid w:val="00003E5C"/>
    <w:rsid w:val="000439D3"/>
    <w:rsid w:val="000823EC"/>
    <w:rsid w:val="00094971"/>
    <w:rsid w:val="00103FC9"/>
    <w:rsid w:val="00150D73"/>
    <w:rsid w:val="001961F7"/>
    <w:rsid w:val="002A4D87"/>
    <w:rsid w:val="00307C91"/>
    <w:rsid w:val="0039703E"/>
    <w:rsid w:val="003F7F88"/>
    <w:rsid w:val="00430671"/>
    <w:rsid w:val="004706B2"/>
    <w:rsid w:val="00614A19"/>
    <w:rsid w:val="00842547"/>
    <w:rsid w:val="00925AA3"/>
    <w:rsid w:val="00A64955"/>
    <w:rsid w:val="00A91F15"/>
    <w:rsid w:val="00B00280"/>
    <w:rsid w:val="00B43C56"/>
    <w:rsid w:val="00BC466E"/>
    <w:rsid w:val="00BC6EAA"/>
    <w:rsid w:val="00BE7009"/>
    <w:rsid w:val="00C811B2"/>
    <w:rsid w:val="00D53172"/>
    <w:rsid w:val="00EA3800"/>
    <w:rsid w:val="00F56718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AF3C1"/>
  <w15:chartTrackingRefBased/>
  <w15:docId w15:val="{1D375115-8F59-B84E-A45E-9A8B689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30671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3</cp:revision>
  <cp:lastPrinted>1900-01-01T03:44:20Z</cp:lastPrinted>
  <dcterms:created xsi:type="dcterms:W3CDTF">2021-05-02T15:13:00Z</dcterms:created>
  <dcterms:modified xsi:type="dcterms:W3CDTF">2021-05-02T15:26:00Z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