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53" w:rsidRPr="003221FB" w:rsidRDefault="00EA1953" w:rsidP="00080514">
      <w:pPr>
        <w:pStyle w:val="NormalWeb"/>
        <w:spacing w:after="0" w:line="240" w:lineRule="auto"/>
        <w:jc w:val="both"/>
        <w:rPr>
          <w:rFonts w:ascii="Spranq eco sans" w:hAnsi="Spranq eco sans"/>
          <w:b/>
          <w:bCs/>
          <w:sz w:val="20"/>
          <w:szCs w:val="20"/>
        </w:rPr>
      </w:pPr>
    </w:p>
    <w:p w:rsidR="008704DC" w:rsidRDefault="00031881" w:rsidP="00E0515B">
      <w:pPr>
        <w:shd w:val="clear" w:color="auto" w:fill="FFFFFF"/>
        <w:spacing w:after="0" w:line="360" w:lineRule="auto"/>
        <w:ind w:firstLine="708"/>
        <w:jc w:val="center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  <w:r w:rsidRPr="00031881"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 xml:space="preserve">RESULTADO </w:t>
      </w:r>
      <w:r w:rsidR="00CD5743"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 xml:space="preserve">FINAL </w:t>
      </w:r>
      <w:r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 xml:space="preserve">DO EDITAL </w:t>
      </w:r>
      <w:r w:rsidR="009B6CF9"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>010</w:t>
      </w:r>
      <w:r w:rsidR="00CD5743"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>/2018 - T</w:t>
      </w:r>
      <w:r w:rsidR="00E0515B"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>RANSFERÊ</w:t>
      </w:r>
      <w:r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 xml:space="preserve">NCIA </w:t>
      </w:r>
      <w:r w:rsidR="00E0515B"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>EXTERNA</w:t>
      </w:r>
    </w:p>
    <w:p w:rsidR="00687B94" w:rsidRPr="00687B94" w:rsidRDefault="00687B94" w:rsidP="00687B9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  <w:r w:rsidRPr="00687B94"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>CURSO DE BACHARELADO EM ADMINISTRAÇÃO</w:t>
      </w:r>
    </w:p>
    <w:tbl>
      <w:tblPr>
        <w:tblStyle w:val="Tabelacomgrade"/>
        <w:tblW w:w="8782" w:type="dxa"/>
        <w:tblInd w:w="-572" w:type="dxa"/>
        <w:tblLook w:val="04A0" w:firstRow="1" w:lastRow="0" w:firstColumn="1" w:lastColumn="0" w:noHBand="0" w:noVBand="1"/>
      </w:tblPr>
      <w:tblGrid>
        <w:gridCol w:w="568"/>
        <w:gridCol w:w="4248"/>
        <w:gridCol w:w="2408"/>
        <w:gridCol w:w="1558"/>
      </w:tblGrid>
      <w:tr w:rsidR="009B6CF9" w:rsidTr="009B6CF9">
        <w:tc>
          <w:tcPr>
            <w:tcW w:w="568" w:type="dxa"/>
          </w:tcPr>
          <w:p w:rsidR="009B6CF9" w:rsidRDefault="009B6CF9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248" w:type="dxa"/>
          </w:tcPr>
          <w:p w:rsidR="009B6CF9" w:rsidRDefault="009B6CF9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2408" w:type="dxa"/>
          </w:tcPr>
          <w:p w:rsidR="009B6CF9" w:rsidRDefault="009B6CF9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SEGMENTO</w:t>
            </w:r>
          </w:p>
        </w:tc>
        <w:tc>
          <w:tcPr>
            <w:tcW w:w="1558" w:type="dxa"/>
          </w:tcPr>
          <w:p w:rsidR="009B6CF9" w:rsidRDefault="009B6CF9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SITUAÇÃO</w:t>
            </w:r>
          </w:p>
        </w:tc>
      </w:tr>
      <w:tr w:rsidR="009B6CF9" w:rsidTr="009B6CF9">
        <w:tc>
          <w:tcPr>
            <w:tcW w:w="568" w:type="dxa"/>
          </w:tcPr>
          <w:p w:rsidR="009B6CF9" w:rsidRDefault="009B6CF9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</w:tcPr>
          <w:p w:rsidR="009B6CF9" w:rsidRDefault="009B6CF9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Ana Cláudia </w:t>
            </w: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Zortea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 da Fonseca</w:t>
            </w:r>
          </w:p>
        </w:tc>
        <w:tc>
          <w:tcPr>
            <w:tcW w:w="2408" w:type="dxa"/>
          </w:tcPr>
          <w:p w:rsidR="009B6CF9" w:rsidRDefault="009B6CF9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Portador de Diploma</w:t>
            </w:r>
          </w:p>
        </w:tc>
        <w:tc>
          <w:tcPr>
            <w:tcW w:w="1558" w:type="dxa"/>
          </w:tcPr>
          <w:p w:rsidR="009B6CF9" w:rsidRPr="003F7561" w:rsidRDefault="003F7561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9B6CF9" w:rsidTr="009B6CF9">
        <w:tc>
          <w:tcPr>
            <w:tcW w:w="568" w:type="dxa"/>
          </w:tcPr>
          <w:p w:rsidR="009B6CF9" w:rsidRDefault="009B6CF9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</w:tcPr>
          <w:p w:rsidR="009B6CF9" w:rsidRDefault="00B67FC3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Diego Oliveira dos Reis</w:t>
            </w:r>
          </w:p>
        </w:tc>
        <w:tc>
          <w:tcPr>
            <w:tcW w:w="2408" w:type="dxa"/>
          </w:tcPr>
          <w:p w:rsidR="009B6CF9" w:rsidRDefault="009B6CF9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Portador de Diploma</w:t>
            </w:r>
          </w:p>
        </w:tc>
        <w:tc>
          <w:tcPr>
            <w:tcW w:w="1558" w:type="dxa"/>
          </w:tcPr>
          <w:p w:rsidR="009B6CF9" w:rsidRPr="003F7561" w:rsidRDefault="003F7561" w:rsidP="0084105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</w:tbl>
    <w:p w:rsidR="00F76960" w:rsidRDefault="00F76960" w:rsidP="006F7807">
      <w:pPr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color w:val="222222"/>
          <w:sz w:val="20"/>
          <w:szCs w:val="20"/>
          <w:lang w:eastAsia="pt-BR"/>
        </w:rPr>
      </w:pPr>
    </w:p>
    <w:tbl>
      <w:tblPr>
        <w:tblStyle w:val="Tabelacomgrade"/>
        <w:tblW w:w="8782" w:type="dxa"/>
        <w:tblInd w:w="-572" w:type="dxa"/>
        <w:tblLook w:val="04A0" w:firstRow="1" w:lastRow="0" w:firstColumn="1" w:lastColumn="0" w:noHBand="0" w:noVBand="1"/>
      </w:tblPr>
      <w:tblGrid>
        <w:gridCol w:w="568"/>
        <w:gridCol w:w="4248"/>
        <w:gridCol w:w="2408"/>
        <w:gridCol w:w="1558"/>
      </w:tblGrid>
      <w:tr w:rsidR="009B6CF9" w:rsidTr="009B6CF9">
        <w:tc>
          <w:tcPr>
            <w:tcW w:w="568" w:type="dxa"/>
          </w:tcPr>
          <w:p w:rsidR="009B6CF9" w:rsidRDefault="009B6CF9" w:rsidP="001628B0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248" w:type="dxa"/>
          </w:tcPr>
          <w:p w:rsidR="009B6CF9" w:rsidRDefault="009B6CF9" w:rsidP="001628B0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2408" w:type="dxa"/>
          </w:tcPr>
          <w:p w:rsidR="009B6CF9" w:rsidRDefault="009B6CF9" w:rsidP="001628B0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SEGMENTO</w:t>
            </w:r>
          </w:p>
        </w:tc>
        <w:tc>
          <w:tcPr>
            <w:tcW w:w="1558" w:type="dxa"/>
          </w:tcPr>
          <w:p w:rsidR="009B6CF9" w:rsidRPr="003F7561" w:rsidRDefault="009B6CF9" w:rsidP="001628B0">
            <w:pPr>
              <w:spacing w:line="360" w:lineRule="auto"/>
              <w:jc w:val="both"/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SITUAÇÃO</w:t>
            </w:r>
          </w:p>
        </w:tc>
      </w:tr>
      <w:tr w:rsidR="003F7561" w:rsidTr="009B6CF9">
        <w:tc>
          <w:tcPr>
            <w:tcW w:w="56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Gabriel José Medina de Jesus</w:t>
            </w:r>
          </w:p>
        </w:tc>
        <w:tc>
          <w:tcPr>
            <w:tcW w:w="240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Transf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3F7561" w:rsidRPr="003F7561" w:rsidRDefault="003F7561" w:rsidP="003F7561">
            <w:pPr>
              <w:rPr>
                <w:b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3F7561" w:rsidTr="009B6CF9">
        <w:tc>
          <w:tcPr>
            <w:tcW w:w="56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Daiane das Silva</w:t>
            </w:r>
          </w:p>
        </w:tc>
        <w:tc>
          <w:tcPr>
            <w:tcW w:w="240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Transf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3F7561" w:rsidRPr="003F7561" w:rsidRDefault="003F7561" w:rsidP="003F7561">
            <w:pPr>
              <w:rPr>
                <w:b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3F7561" w:rsidTr="009B6CF9">
        <w:tc>
          <w:tcPr>
            <w:tcW w:w="56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</w:tcPr>
          <w:p w:rsidR="003F7561" w:rsidRDefault="001107DD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Marilza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40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Transf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3F7561" w:rsidRPr="003F7561" w:rsidRDefault="003F7561" w:rsidP="003F7561">
            <w:pPr>
              <w:rPr>
                <w:b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3F7561" w:rsidTr="009B6CF9">
        <w:tc>
          <w:tcPr>
            <w:tcW w:w="56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Sheilaine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 Cristina da Silva</w:t>
            </w:r>
          </w:p>
        </w:tc>
        <w:tc>
          <w:tcPr>
            <w:tcW w:w="240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3F7561" w:rsidRPr="003F7561" w:rsidRDefault="003F7561" w:rsidP="003F7561">
            <w:pPr>
              <w:rPr>
                <w:b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3F7561" w:rsidTr="009B6CF9">
        <w:tc>
          <w:tcPr>
            <w:tcW w:w="56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Kamila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 Araújo </w:t>
            </w: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Zimermann</w:t>
            </w:r>
            <w:proofErr w:type="spellEnd"/>
          </w:p>
        </w:tc>
        <w:tc>
          <w:tcPr>
            <w:tcW w:w="240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3F7561" w:rsidRPr="003F7561" w:rsidRDefault="003F7561" w:rsidP="003F7561">
            <w:pPr>
              <w:rPr>
                <w:b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3F7561" w:rsidTr="009B6CF9">
        <w:tc>
          <w:tcPr>
            <w:tcW w:w="56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Beatriz da Silva Santos Oliveira</w:t>
            </w:r>
          </w:p>
        </w:tc>
        <w:tc>
          <w:tcPr>
            <w:tcW w:w="240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3F7561" w:rsidRPr="003F7561" w:rsidRDefault="003F7561" w:rsidP="003F7561">
            <w:pPr>
              <w:rPr>
                <w:b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3F7561" w:rsidTr="009B6CF9">
        <w:tc>
          <w:tcPr>
            <w:tcW w:w="56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Gustavo Antônio dos Santos </w:t>
            </w: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Delarincy</w:t>
            </w:r>
            <w:proofErr w:type="spellEnd"/>
          </w:p>
        </w:tc>
        <w:tc>
          <w:tcPr>
            <w:tcW w:w="240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3F7561" w:rsidRPr="003F7561" w:rsidRDefault="003F7561" w:rsidP="003F7561">
            <w:pPr>
              <w:rPr>
                <w:b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3F7561" w:rsidTr="009B6CF9">
        <w:tc>
          <w:tcPr>
            <w:tcW w:w="56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Niane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 Isabela de </w:t>
            </w: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FariasBarbosa</w:t>
            </w:r>
            <w:proofErr w:type="spellEnd"/>
          </w:p>
        </w:tc>
        <w:tc>
          <w:tcPr>
            <w:tcW w:w="240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3F7561" w:rsidRPr="003F7561" w:rsidRDefault="003F7561" w:rsidP="003F7561">
            <w:pPr>
              <w:rPr>
                <w:b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Classificado</w:t>
            </w:r>
          </w:p>
        </w:tc>
      </w:tr>
      <w:tr w:rsidR="003F7561" w:rsidTr="009B6CF9">
        <w:tc>
          <w:tcPr>
            <w:tcW w:w="56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4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Mara </w:t>
            </w: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Crystina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 Araújo da Cruz</w:t>
            </w:r>
          </w:p>
        </w:tc>
        <w:tc>
          <w:tcPr>
            <w:tcW w:w="2408" w:type="dxa"/>
          </w:tcPr>
          <w:p w:rsidR="003F7561" w:rsidRDefault="003F7561" w:rsidP="003F7561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3F7561" w:rsidRPr="003F7561" w:rsidRDefault="003F7561" w:rsidP="003F7561">
            <w:pPr>
              <w:rPr>
                <w:b/>
              </w:rPr>
            </w:pPr>
            <w:r w:rsidRPr="003F7561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Classificado</w:t>
            </w:r>
          </w:p>
        </w:tc>
      </w:tr>
    </w:tbl>
    <w:p w:rsidR="00687B94" w:rsidRDefault="00687B94" w:rsidP="00687B94">
      <w:pPr>
        <w:pStyle w:val="PargrafodaLista"/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</w:p>
    <w:p w:rsidR="00E0515B" w:rsidRDefault="00E0515B" w:rsidP="00687B94">
      <w:pPr>
        <w:pStyle w:val="PargrafodaLista"/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</w:p>
    <w:p w:rsidR="00E0515B" w:rsidRDefault="00E0515B" w:rsidP="00687B94">
      <w:pPr>
        <w:pStyle w:val="PargrafodaLista"/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</w:p>
    <w:p w:rsidR="00E0515B" w:rsidRDefault="00E0515B" w:rsidP="00687B94">
      <w:pPr>
        <w:pStyle w:val="PargrafodaLista"/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E0515B" w:rsidRDefault="00E0515B" w:rsidP="00687B94">
      <w:pPr>
        <w:pStyle w:val="PargrafodaLista"/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</w:p>
    <w:p w:rsidR="00E0515B" w:rsidRDefault="00E0515B" w:rsidP="00687B94">
      <w:pPr>
        <w:pStyle w:val="PargrafodaLista"/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</w:p>
    <w:p w:rsidR="00E0515B" w:rsidRDefault="00E0515B" w:rsidP="00687B94">
      <w:pPr>
        <w:pStyle w:val="PargrafodaLista"/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</w:p>
    <w:p w:rsidR="00687B94" w:rsidRPr="00E0515B" w:rsidRDefault="00687B94" w:rsidP="00E0515B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  <w:r w:rsidRPr="00E0515B"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  <w:t>CURSO SUPERIOR DE TECNOLOGIA EM RECURSOS HUMANOS</w:t>
      </w:r>
    </w:p>
    <w:tbl>
      <w:tblPr>
        <w:tblStyle w:val="Tabelacomgrade"/>
        <w:tblW w:w="8782" w:type="dxa"/>
        <w:tblInd w:w="-572" w:type="dxa"/>
        <w:tblLook w:val="04A0" w:firstRow="1" w:lastRow="0" w:firstColumn="1" w:lastColumn="0" w:noHBand="0" w:noVBand="1"/>
      </w:tblPr>
      <w:tblGrid>
        <w:gridCol w:w="568"/>
        <w:gridCol w:w="4248"/>
        <w:gridCol w:w="2408"/>
        <w:gridCol w:w="1558"/>
      </w:tblGrid>
      <w:tr w:rsidR="008C68C3" w:rsidTr="008C68C3">
        <w:tc>
          <w:tcPr>
            <w:tcW w:w="568" w:type="dxa"/>
          </w:tcPr>
          <w:p w:rsidR="008C68C3" w:rsidRDefault="008C68C3" w:rsidP="0061211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248" w:type="dxa"/>
          </w:tcPr>
          <w:p w:rsidR="008C68C3" w:rsidRDefault="008C68C3" w:rsidP="0061211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2408" w:type="dxa"/>
          </w:tcPr>
          <w:p w:rsidR="008C68C3" w:rsidRDefault="008C68C3" w:rsidP="0061211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SEGMENTO</w:t>
            </w:r>
          </w:p>
        </w:tc>
        <w:tc>
          <w:tcPr>
            <w:tcW w:w="1558" w:type="dxa"/>
          </w:tcPr>
          <w:p w:rsidR="008C68C3" w:rsidRPr="008C68C3" w:rsidRDefault="008C68C3" w:rsidP="0061211E">
            <w:pPr>
              <w:spacing w:line="360" w:lineRule="auto"/>
              <w:jc w:val="both"/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</w:pPr>
            <w:r w:rsidRPr="008C68C3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SITUAÇÃO</w:t>
            </w:r>
          </w:p>
        </w:tc>
      </w:tr>
      <w:tr w:rsidR="00494C85" w:rsidTr="008C68C3">
        <w:tc>
          <w:tcPr>
            <w:tcW w:w="56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Tiago da Silva</w:t>
            </w:r>
          </w:p>
        </w:tc>
        <w:tc>
          <w:tcPr>
            <w:tcW w:w="240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Portador de Diploma</w:t>
            </w:r>
          </w:p>
        </w:tc>
        <w:tc>
          <w:tcPr>
            <w:tcW w:w="1558" w:type="dxa"/>
          </w:tcPr>
          <w:p w:rsidR="00494C85" w:rsidRPr="008C68C3" w:rsidRDefault="00494C85" w:rsidP="00494C85">
            <w:pPr>
              <w:rPr>
                <w:b/>
              </w:rPr>
            </w:pPr>
            <w:r w:rsidRPr="008C68C3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494C85" w:rsidTr="008C68C3">
        <w:tc>
          <w:tcPr>
            <w:tcW w:w="56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Rosiclênia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 de Araújo</w:t>
            </w:r>
          </w:p>
        </w:tc>
        <w:tc>
          <w:tcPr>
            <w:tcW w:w="240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Transf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494C85" w:rsidRPr="00494C85" w:rsidRDefault="00494C85" w:rsidP="00494C85">
            <w:pPr>
              <w:rPr>
                <w:rFonts w:ascii="Spranq eco sans" w:hAnsi="Spranq eco sans"/>
                <w:b/>
              </w:rPr>
            </w:pPr>
            <w:r w:rsidRPr="00494C85">
              <w:rPr>
                <w:rFonts w:ascii="Spranq eco sans" w:hAnsi="Spranq eco sans"/>
                <w:b/>
              </w:rPr>
              <w:t>Aprovado</w:t>
            </w:r>
          </w:p>
        </w:tc>
      </w:tr>
      <w:tr w:rsidR="00494C85" w:rsidTr="008C68C3">
        <w:tc>
          <w:tcPr>
            <w:tcW w:w="56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 xml:space="preserve">Raissa Pereira </w:t>
            </w: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Ertel</w:t>
            </w:r>
            <w:proofErr w:type="spellEnd"/>
          </w:p>
        </w:tc>
        <w:tc>
          <w:tcPr>
            <w:tcW w:w="240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Transf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494C85" w:rsidRPr="008C68C3" w:rsidRDefault="00494C85" w:rsidP="00494C85">
            <w:pPr>
              <w:rPr>
                <w:b/>
              </w:rPr>
            </w:pPr>
            <w:r w:rsidRPr="008C68C3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  <w:tr w:rsidR="00494C85" w:rsidTr="008C68C3">
        <w:tc>
          <w:tcPr>
            <w:tcW w:w="56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Erika Cristina Araújo de Morais</w:t>
            </w:r>
          </w:p>
        </w:tc>
        <w:tc>
          <w:tcPr>
            <w:tcW w:w="2408" w:type="dxa"/>
          </w:tcPr>
          <w:p w:rsidR="00494C85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Transf</w:t>
            </w:r>
            <w:proofErr w:type="spellEnd"/>
            <w:r>
              <w:rPr>
                <w:rFonts w:ascii="Spranq eco sans" w:eastAsia="Times New Roman" w:hAnsi="Spranq eco sans" w:cs="Arial"/>
                <w:color w:val="222222"/>
                <w:sz w:val="20"/>
                <w:szCs w:val="20"/>
                <w:lang w:eastAsia="pt-BR"/>
              </w:rPr>
              <w:t>. Externa</w:t>
            </w:r>
          </w:p>
        </w:tc>
        <w:tc>
          <w:tcPr>
            <w:tcW w:w="1558" w:type="dxa"/>
          </w:tcPr>
          <w:p w:rsidR="00494C85" w:rsidRPr="008C68C3" w:rsidRDefault="00494C85" w:rsidP="00494C85">
            <w:pPr>
              <w:spacing w:line="360" w:lineRule="auto"/>
              <w:jc w:val="both"/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</w:pPr>
            <w:r w:rsidRPr="008C68C3">
              <w:rPr>
                <w:rFonts w:ascii="Spranq eco sans" w:eastAsia="Times New Roman" w:hAnsi="Spranq eco sans" w:cs="Arial"/>
                <w:b/>
                <w:color w:val="222222"/>
                <w:sz w:val="20"/>
                <w:szCs w:val="20"/>
                <w:lang w:eastAsia="pt-BR"/>
              </w:rPr>
              <w:t>Aprovado</w:t>
            </w:r>
          </w:p>
        </w:tc>
      </w:tr>
    </w:tbl>
    <w:p w:rsidR="00687B94" w:rsidRPr="00687B94" w:rsidRDefault="00687B94" w:rsidP="00687B94">
      <w:pPr>
        <w:pStyle w:val="PargrafodaLista"/>
        <w:shd w:val="clear" w:color="auto" w:fill="FFFFFF"/>
        <w:spacing w:after="0" w:line="360" w:lineRule="auto"/>
        <w:jc w:val="both"/>
        <w:rPr>
          <w:rFonts w:ascii="Spranq eco sans" w:eastAsia="Times New Roman" w:hAnsi="Spranq eco sans" w:cs="Arial"/>
          <w:b/>
          <w:color w:val="222222"/>
          <w:sz w:val="20"/>
          <w:szCs w:val="20"/>
          <w:lang w:eastAsia="pt-BR"/>
        </w:rPr>
      </w:pPr>
    </w:p>
    <w:p w:rsidR="0084105E" w:rsidRDefault="0084105E" w:rsidP="0084105E">
      <w:pPr>
        <w:shd w:val="clear" w:color="auto" w:fill="FFFFFF"/>
        <w:spacing w:after="0" w:line="360" w:lineRule="auto"/>
        <w:ind w:firstLine="708"/>
        <w:jc w:val="both"/>
        <w:rPr>
          <w:rFonts w:ascii="Spranq eco sans" w:eastAsia="Times New Roman" w:hAnsi="Spranq eco sans" w:cs="Arial"/>
          <w:color w:val="222222"/>
          <w:sz w:val="20"/>
          <w:szCs w:val="20"/>
          <w:lang w:eastAsia="pt-BR"/>
        </w:rPr>
      </w:pPr>
    </w:p>
    <w:p w:rsidR="00FC21A3" w:rsidRDefault="000C3CF7" w:rsidP="00CC6576">
      <w:pPr>
        <w:shd w:val="clear" w:color="auto" w:fill="FFFFFF"/>
        <w:spacing w:after="0" w:line="360" w:lineRule="auto"/>
        <w:ind w:left="4248" w:firstLine="708"/>
        <w:jc w:val="both"/>
        <w:rPr>
          <w:rFonts w:ascii="Spranq eco sans" w:eastAsia="Times New Roman" w:hAnsi="Spranq eco sans" w:cs="Times New Roman"/>
          <w:color w:val="000000"/>
          <w:sz w:val="24"/>
          <w:szCs w:val="24"/>
          <w:lang w:eastAsia="pt-BR"/>
        </w:rPr>
      </w:pPr>
      <w:r w:rsidRPr="000C3CF7">
        <w:rPr>
          <w:rFonts w:ascii="Spranq eco sans" w:eastAsia="Times New Roman" w:hAnsi="Spranq eco sans" w:cs="Arial"/>
          <w:color w:val="222222"/>
          <w:sz w:val="20"/>
          <w:szCs w:val="20"/>
          <w:lang w:eastAsia="pt-BR"/>
        </w:rPr>
        <w:t> </w:t>
      </w:r>
      <w:r w:rsidR="008C68C3">
        <w:rPr>
          <w:rFonts w:ascii="Spranq eco sans" w:eastAsia="Times New Roman" w:hAnsi="Spranq eco sans" w:cs="Arial"/>
          <w:color w:val="222222"/>
          <w:sz w:val="20"/>
          <w:szCs w:val="20"/>
          <w:lang w:eastAsia="pt-BR"/>
        </w:rPr>
        <w:t>Alta Floresta 03</w:t>
      </w:r>
      <w:r w:rsidR="00C2422A">
        <w:rPr>
          <w:rFonts w:ascii="Spranq eco sans" w:eastAsia="Times New Roman" w:hAnsi="Spranq eco sans" w:cs="Arial"/>
          <w:color w:val="222222"/>
          <w:sz w:val="20"/>
          <w:szCs w:val="20"/>
          <w:lang w:eastAsia="pt-BR"/>
        </w:rPr>
        <w:t xml:space="preserve"> de agosto</w:t>
      </w:r>
      <w:r w:rsidR="00CC6576">
        <w:rPr>
          <w:rFonts w:ascii="Spranq eco sans" w:eastAsia="Times New Roman" w:hAnsi="Spranq eco sans" w:cs="Arial"/>
          <w:color w:val="222222"/>
          <w:sz w:val="20"/>
          <w:szCs w:val="20"/>
          <w:lang w:eastAsia="pt-BR"/>
        </w:rPr>
        <w:t xml:space="preserve"> de 2018</w:t>
      </w:r>
    </w:p>
    <w:sectPr w:rsidR="00FC21A3" w:rsidSect="00E0515B">
      <w:headerReference w:type="default" r:id="rId7"/>
      <w:footerReference w:type="default" r:id="rId8"/>
      <w:pgSz w:w="11906" w:h="16838"/>
      <w:pgMar w:top="1532" w:right="1418" w:bottom="1418" w:left="156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05" w:rsidRDefault="00092705">
      <w:pPr>
        <w:spacing w:after="0" w:line="240" w:lineRule="auto"/>
      </w:pPr>
      <w:r>
        <w:separator/>
      </w:r>
    </w:p>
  </w:endnote>
  <w:endnote w:type="continuationSeparator" w:id="0">
    <w:p w:rsidR="00092705" w:rsidRDefault="0009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58" w:rsidRPr="00F562C9" w:rsidRDefault="000F0E58" w:rsidP="000F0E58">
    <w:pPr>
      <w:pStyle w:val="Rodap"/>
      <w:jc w:val="center"/>
      <w:rPr>
        <w:b/>
      </w:rPr>
    </w:pPr>
    <w:r w:rsidRPr="00F562C9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57DDB72" wp14:editId="785896FA">
          <wp:simplePos x="0" y="0"/>
          <wp:positionH relativeFrom="margin">
            <wp:posOffset>-400050</wp:posOffset>
          </wp:positionH>
          <wp:positionV relativeFrom="paragraph">
            <wp:posOffset>-120015</wp:posOffset>
          </wp:positionV>
          <wp:extent cx="1579880" cy="577850"/>
          <wp:effectExtent l="0" t="0" r="1270" b="0"/>
          <wp:wrapThrough wrapText="bothSides">
            <wp:wrapPolygon edited="0">
              <wp:start x="0" y="0"/>
              <wp:lineTo x="0" y="20651"/>
              <wp:lineTo x="7032" y="20651"/>
              <wp:lineTo x="8334" y="20651"/>
              <wp:lineTo x="17190" y="20651"/>
              <wp:lineTo x="17190" y="12105"/>
              <wp:lineTo x="21357" y="9969"/>
              <wp:lineTo x="21357" y="4273"/>
              <wp:lineTo x="468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_sem 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253">
      <w:t xml:space="preserve"> </w:t>
    </w:r>
    <w:r w:rsidRPr="00815253">
      <w:rPr>
        <w:b/>
        <w:noProof/>
        <w:lang w:eastAsia="pt-BR"/>
      </w:rPr>
      <w:t>Rodovia MT 208, s/n - Lote 143-A</w:t>
    </w:r>
    <w:r>
      <w:rPr>
        <w:b/>
        <w:noProof/>
        <w:lang w:eastAsia="pt-BR"/>
      </w:rPr>
      <w:t xml:space="preserve"> , </w:t>
    </w:r>
    <w:r w:rsidRPr="00F562C9">
      <w:rPr>
        <w:b/>
      </w:rPr>
      <w:t>Alta Floresta/MT</w:t>
    </w:r>
  </w:p>
  <w:p w:rsidR="000F0E58" w:rsidRPr="00F562C9" w:rsidRDefault="000F0E58" w:rsidP="000F0E58">
    <w:pPr>
      <w:pStyle w:val="Rodap"/>
      <w:jc w:val="center"/>
      <w:rPr>
        <w:b/>
      </w:rPr>
    </w:pPr>
    <w:r>
      <w:rPr>
        <w:b/>
      </w:rPr>
      <w:t>Fone: (66) 3512-7000</w:t>
    </w:r>
    <w:r w:rsidRPr="00EC7E4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05" w:rsidRDefault="00092705">
      <w:pPr>
        <w:spacing w:after="0" w:line="240" w:lineRule="auto"/>
      </w:pPr>
      <w:r>
        <w:separator/>
      </w:r>
    </w:p>
  </w:footnote>
  <w:footnote w:type="continuationSeparator" w:id="0">
    <w:p w:rsidR="00092705" w:rsidRDefault="0009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0F" w:rsidRDefault="00B702FF" w:rsidP="00B42C0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66D948" wp14:editId="18AA7028">
          <wp:extent cx="720000" cy="736216"/>
          <wp:effectExtent l="0" t="0" r="4445" b="698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Fed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3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543" w:rsidRPr="00E11153" w:rsidRDefault="00B702FF" w:rsidP="00B42C0F">
    <w:pPr>
      <w:pStyle w:val="Cabealho"/>
      <w:jc w:val="center"/>
      <w:rPr>
        <w:rFonts w:ascii="Spranq eco sans" w:hAnsi="Spranq eco sans" w:cs="Times New Roman"/>
        <w:b/>
        <w:sz w:val="20"/>
      </w:rPr>
    </w:pPr>
    <w:r w:rsidRPr="00E11153">
      <w:rPr>
        <w:rFonts w:ascii="Spranq eco sans" w:hAnsi="Spranq eco sans" w:cs="Times New Roman"/>
        <w:b/>
        <w:sz w:val="20"/>
      </w:rPr>
      <w:t>SERVIÇO PÚBLICO FEDERAL</w:t>
    </w:r>
  </w:p>
  <w:p w:rsidR="00057543" w:rsidRPr="00E11153" w:rsidRDefault="00B702FF" w:rsidP="00B42C0F">
    <w:pPr>
      <w:pStyle w:val="Cabealho"/>
      <w:jc w:val="center"/>
      <w:rPr>
        <w:rFonts w:ascii="Spranq eco sans" w:hAnsi="Spranq eco sans" w:cs="Times New Roman"/>
        <w:b/>
        <w:sz w:val="20"/>
      </w:rPr>
    </w:pPr>
    <w:r w:rsidRPr="00E11153">
      <w:rPr>
        <w:rFonts w:ascii="Spranq eco sans" w:hAnsi="Spranq eco sans" w:cs="Times New Roman"/>
        <w:b/>
        <w:sz w:val="20"/>
      </w:rPr>
      <w:t>MINISTÉRIO DA EDUCAÇÃO</w:t>
    </w:r>
  </w:p>
  <w:p w:rsidR="00057543" w:rsidRPr="00E11153" w:rsidRDefault="00B702FF" w:rsidP="00B42C0F">
    <w:pPr>
      <w:pStyle w:val="Cabealho"/>
      <w:jc w:val="center"/>
      <w:rPr>
        <w:rFonts w:ascii="Spranq eco sans" w:hAnsi="Spranq eco sans" w:cs="Times New Roman"/>
        <w:b/>
        <w:sz w:val="20"/>
      </w:rPr>
    </w:pPr>
    <w:r w:rsidRPr="00E11153">
      <w:rPr>
        <w:rFonts w:ascii="Spranq eco sans" w:hAnsi="Spranq eco sans" w:cs="Times New Roman"/>
        <w:b/>
        <w:sz w:val="20"/>
      </w:rPr>
      <w:t>SECRETARIA DE EDUCAÇÃO PROFISSIONAL E TECNOLÓGICA</w:t>
    </w:r>
  </w:p>
  <w:p w:rsidR="00057543" w:rsidRPr="00E11153" w:rsidRDefault="00B702FF" w:rsidP="00B42C0F">
    <w:pPr>
      <w:pStyle w:val="Cabealho"/>
      <w:jc w:val="center"/>
      <w:rPr>
        <w:rFonts w:ascii="Spranq eco sans" w:hAnsi="Spranq eco sans" w:cs="Times New Roman"/>
        <w:b/>
        <w:sz w:val="20"/>
      </w:rPr>
    </w:pPr>
    <w:r w:rsidRPr="00E11153">
      <w:rPr>
        <w:rFonts w:ascii="Spranq eco sans" w:hAnsi="Spranq eco sans" w:cs="Times New Roman"/>
        <w:b/>
        <w:sz w:val="20"/>
      </w:rPr>
      <w:t>INSTITUTO FEDERAL DE EDUCAÇÃO, CIÊNCIA E TECNOLOGIA DE MATO GROSSO</w:t>
    </w:r>
  </w:p>
  <w:p w:rsidR="00057543" w:rsidRPr="00E11153" w:rsidRDefault="00B702FF" w:rsidP="00B42C0F">
    <w:pPr>
      <w:pStyle w:val="Cabealho"/>
      <w:jc w:val="center"/>
      <w:rPr>
        <w:rFonts w:ascii="Spranq eco sans" w:hAnsi="Spranq eco sans" w:cs="Times New Roman"/>
        <w:b/>
        <w:sz w:val="20"/>
      </w:rPr>
    </w:pPr>
    <w:r w:rsidRPr="00E11153">
      <w:rPr>
        <w:rFonts w:ascii="Spranq eco sans" w:hAnsi="Spranq eco sans" w:cs="Times New Roman"/>
        <w:b/>
        <w:i/>
        <w:sz w:val="20"/>
      </w:rPr>
      <w:t>CAMPUS</w:t>
    </w:r>
    <w:r w:rsidRPr="00E11153">
      <w:rPr>
        <w:rFonts w:ascii="Spranq eco sans" w:hAnsi="Spranq eco sans" w:cs="Times New Roman"/>
        <w:b/>
        <w:sz w:val="20"/>
      </w:rPr>
      <w:t xml:space="preserve"> ALTA FLORESTA</w:t>
    </w:r>
  </w:p>
  <w:p w:rsidR="00057543" w:rsidRPr="00E11153" w:rsidRDefault="00031881" w:rsidP="00B42C0F">
    <w:pPr>
      <w:pStyle w:val="Cabealho"/>
      <w:jc w:val="center"/>
      <w:rPr>
        <w:rFonts w:ascii="Spranq eco sans" w:hAnsi="Spranq eco sans" w:cs="Times New Roman"/>
        <w:b/>
        <w:sz w:val="20"/>
      </w:rPr>
    </w:pPr>
    <w:r>
      <w:rPr>
        <w:rFonts w:ascii="Spranq eco sans" w:hAnsi="Spranq eco sans" w:cs="Times New Roman"/>
        <w:b/>
        <w:sz w:val="20"/>
      </w:rPr>
      <w:t>DIREÇÃO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93A"/>
    <w:multiLevelType w:val="hybridMultilevel"/>
    <w:tmpl w:val="F90E3E60"/>
    <w:lvl w:ilvl="0" w:tplc="8CFC12E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FF"/>
    <w:rsid w:val="000005EF"/>
    <w:rsid w:val="00026D9F"/>
    <w:rsid w:val="00031881"/>
    <w:rsid w:val="00066637"/>
    <w:rsid w:val="00080514"/>
    <w:rsid w:val="00092705"/>
    <w:rsid w:val="000C3CF7"/>
    <w:rsid w:val="000E25F1"/>
    <w:rsid w:val="000F0E58"/>
    <w:rsid w:val="000F7407"/>
    <w:rsid w:val="001107DD"/>
    <w:rsid w:val="0011447F"/>
    <w:rsid w:val="0012203D"/>
    <w:rsid w:val="001229F9"/>
    <w:rsid w:val="00144EDC"/>
    <w:rsid w:val="001C1E7F"/>
    <w:rsid w:val="001C62DF"/>
    <w:rsid w:val="001D0C29"/>
    <w:rsid w:val="00211C66"/>
    <w:rsid w:val="00225EEF"/>
    <w:rsid w:val="00261F36"/>
    <w:rsid w:val="002720BE"/>
    <w:rsid w:val="003221FB"/>
    <w:rsid w:val="00342796"/>
    <w:rsid w:val="00371C40"/>
    <w:rsid w:val="00394959"/>
    <w:rsid w:val="003B283A"/>
    <w:rsid w:val="003C5FDB"/>
    <w:rsid w:val="003C7B5F"/>
    <w:rsid w:val="003F7561"/>
    <w:rsid w:val="00400A42"/>
    <w:rsid w:val="0040457A"/>
    <w:rsid w:val="00426AF7"/>
    <w:rsid w:val="00426DEB"/>
    <w:rsid w:val="004555B2"/>
    <w:rsid w:val="00462D65"/>
    <w:rsid w:val="00471DE8"/>
    <w:rsid w:val="00494C85"/>
    <w:rsid w:val="004973E7"/>
    <w:rsid w:val="004A12D3"/>
    <w:rsid w:val="004B0EB7"/>
    <w:rsid w:val="004B4A81"/>
    <w:rsid w:val="004D101E"/>
    <w:rsid w:val="004F3A40"/>
    <w:rsid w:val="00522AB5"/>
    <w:rsid w:val="00550F9D"/>
    <w:rsid w:val="00553C2A"/>
    <w:rsid w:val="00564927"/>
    <w:rsid w:val="00565E2A"/>
    <w:rsid w:val="00570CCC"/>
    <w:rsid w:val="00595D00"/>
    <w:rsid w:val="005E6259"/>
    <w:rsid w:val="005F43F0"/>
    <w:rsid w:val="0061618D"/>
    <w:rsid w:val="0064299D"/>
    <w:rsid w:val="00687B94"/>
    <w:rsid w:val="006B178D"/>
    <w:rsid w:val="006B5077"/>
    <w:rsid w:val="006D11E9"/>
    <w:rsid w:val="006E2CCD"/>
    <w:rsid w:val="006F7807"/>
    <w:rsid w:val="00705AC3"/>
    <w:rsid w:val="0071342E"/>
    <w:rsid w:val="00717B30"/>
    <w:rsid w:val="007567A2"/>
    <w:rsid w:val="00796ABF"/>
    <w:rsid w:val="007D2F09"/>
    <w:rsid w:val="007E48B1"/>
    <w:rsid w:val="007F33CB"/>
    <w:rsid w:val="00815253"/>
    <w:rsid w:val="0084105E"/>
    <w:rsid w:val="00850360"/>
    <w:rsid w:val="008704DC"/>
    <w:rsid w:val="00881949"/>
    <w:rsid w:val="008B0840"/>
    <w:rsid w:val="008B7E3D"/>
    <w:rsid w:val="008C68C3"/>
    <w:rsid w:val="0091654D"/>
    <w:rsid w:val="00923AFC"/>
    <w:rsid w:val="00966EBF"/>
    <w:rsid w:val="00972C12"/>
    <w:rsid w:val="0099422F"/>
    <w:rsid w:val="009B6CF9"/>
    <w:rsid w:val="009C2972"/>
    <w:rsid w:val="009C5CAE"/>
    <w:rsid w:val="009D5023"/>
    <w:rsid w:val="00A243F5"/>
    <w:rsid w:val="00A26317"/>
    <w:rsid w:val="00A30D34"/>
    <w:rsid w:val="00A532FC"/>
    <w:rsid w:val="00A550BF"/>
    <w:rsid w:val="00A758B4"/>
    <w:rsid w:val="00A83F48"/>
    <w:rsid w:val="00AA66DD"/>
    <w:rsid w:val="00AD3998"/>
    <w:rsid w:val="00B00AEB"/>
    <w:rsid w:val="00B17D52"/>
    <w:rsid w:val="00B43D5E"/>
    <w:rsid w:val="00B6293C"/>
    <w:rsid w:val="00B67FC3"/>
    <w:rsid w:val="00B702FF"/>
    <w:rsid w:val="00B72B0E"/>
    <w:rsid w:val="00BB0EF1"/>
    <w:rsid w:val="00C02869"/>
    <w:rsid w:val="00C2422A"/>
    <w:rsid w:val="00C32758"/>
    <w:rsid w:val="00C425D7"/>
    <w:rsid w:val="00C73FF9"/>
    <w:rsid w:val="00C906CC"/>
    <w:rsid w:val="00C91CF0"/>
    <w:rsid w:val="00CB004B"/>
    <w:rsid w:val="00CC233A"/>
    <w:rsid w:val="00CC6576"/>
    <w:rsid w:val="00CD5743"/>
    <w:rsid w:val="00CE7FA8"/>
    <w:rsid w:val="00CF0842"/>
    <w:rsid w:val="00D00952"/>
    <w:rsid w:val="00D06B9D"/>
    <w:rsid w:val="00D47D8F"/>
    <w:rsid w:val="00D54462"/>
    <w:rsid w:val="00DA7691"/>
    <w:rsid w:val="00DC3207"/>
    <w:rsid w:val="00DE2ADE"/>
    <w:rsid w:val="00DF7E19"/>
    <w:rsid w:val="00E0515B"/>
    <w:rsid w:val="00E0716B"/>
    <w:rsid w:val="00E543A3"/>
    <w:rsid w:val="00E72C78"/>
    <w:rsid w:val="00E9762F"/>
    <w:rsid w:val="00EA1953"/>
    <w:rsid w:val="00EF4EA7"/>
    <w:rsid w:val="00EF5535"/>
    <w:rsid w:val="00F25A15"/>
    <w:rsid w:val="00F707BE"/>
    <w:rsid w:val="00F76960"/>
    <w:rsid w:val="00FB6CF9"/>
    <w:rsid w:val="00FC12EA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917A5-0F7A-4C0A-B826-244A5EC8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0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2FF"/>
  </w:style>
  <w:style w:type="paragraph" w:styleId="Rodap">
    <w:name w:val="footer"/>
    <w:basedOn w:val="Normal"/>
    <w:link w:val="RodapChar"/>
    <w:uiPriority w:val="99"/>
    <w:unhideWhenUsed/>
    <w:rsid w:val="00B70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2FF"/>
  </w:style>
  <w:style w:type="paragraph" w:styleId="NormalWeb">
    <w:name w:val="Normal (Web)"/>
    <w:basedOn w:val="Normal"/>
    <w:uiPriority w:val="99"/>
    <w:unhideWhenUsed/>
    <w:rsid w:val="00B702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0C3CF7"/>
  </w:style>
  <w:style w:type="character" w:customStyle="1" w:styleId="m-8901695600085986709gmail-il">
    <w:name w:val="m_-8901695600085986709gmail-il"/>
    <w:basedOn w:val="Fontepargpadro"/>
    <w:rsid w:val="00066637"/>
  </w:style>
  <w:style w:type="paragraph" w:styleId="PargrafodaLista">
    <w:name w:val="List Paragraph"/>
    <w:basedOn w:val="Normal"/>
    <w:uiPriority w:val="34"/>
    <w:qFormat/>
    <w:rsid w:val="0068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PEIXOTO</dc:creator>
  <cp:lastModifiedBy>Fabricia</cp:lastModifiedBy>
  <cp:revision>5</cp:revision>
  <cp:lastPrinted>2018-08-03T22:10:00Z</cp:lastPrinted>
  <dcterms:created xsi:type="dcterms:W3CDTF">2018-08-03T18:31:00Z</dcterms:created>
  <dcterms:modified xsi:type="dcterms:W3CDTF">2018-08-03T22:11:00Z</dcterms:modified>
</cp:coreProperties>
</file>