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2278" w14:textId="77777777" w:rsidR="00C86A39" w:rsidRPr="001B66FA" w:rsidRDefault="00C86A39" w:rsidP="00C86A39">
      <w:pPr>
        <w:spacing w:before="100" w:beforeAutospacing="1" w:after="100" w:afterAutospacing="1" w:line="276" w:lineRule="auto"/>
        <w:contextualSpacing/>
        <w:rPr>
          <w:rFonts w:eastAsia="Times New Roman" w:cstheme="minorHAnsi"/>
          <w:b/>
          <w:bCs/>
          <w:sz w:val="22"/>
          <w:szCs w:val="22"/>
          <w:lang w:eastAsia="pt-BR"/>
        </w:rPr>
      </w:pPr>
    </w:p>
    <w:p w14:paraId="6BB588CC" w14:textId="27B322C6" w:rsidR="0074061D" w:rsidRPr="001B66FA" w:rsidRDefault="00754441" w:rsidP="0074061D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sz w:val="32"/>
          <w:szCs w:val="32"/>
          <w:lang w:eastAsia="pt-BR"/>
        </w:rPr>
      </w:pPr>
      <w:r w:rsidRPr="001B66FA">
        <w:rPr>
          <w:rFonts w:eastAsia="Times New Roman" w:cstheme="minorHAnsi"/>
          <w:b/>
          <w:bCs/>
          <w:sz w:val="32"/>
          <w:szCs w:val="32"/>
          <w:lang w:eastAsia="pt-BR"/>
        </w:rPr>
        <w:t>TERMO DE CONSENTIMENTO LIVRE E ESCLARECIDO</w:t>
      </w:r>
    </w:p>
    <w:p w14:paraId="1E49BCDB" w14:textId="0DDED682" w:rsidR="00C86A39" w:rsidRPr="001B66FA" w:rsidRDefault="00C86A39" w:rsidP="0074061D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sz w:val="22"/>
          <w:szCs w:val="22"/>
          <w:lang w:eastAsia="pt-BR"/>
        </w:rPr>
      </w:pPr>
    </w:p>
    <w:p w14:paraId="38D7EE80" w14:textId="3E358A9B" w:rsidR="00C86A39" w:rsidRPr="001B66FA" w:rsidRDefault="00C86A39" w:rsidP="008451E7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i/>
          <w:iCs/>
          <w:sz w:val="22"/>
          <w:szCs w:val="22"/>
          <w:lang w:eastAsia="pt-BR"/>
        </w:rPr>
      </w:pPr>
      <w:r w:rsidRPr="001B66FA">
        <w:rPr>
          <w:rFonts w:eastAsia="Times New Roman" w:cstheme="minorHAnsi"/>
          <w:b/>
          <w:bCs/>
          <w:sz w:val="22"/>
          <w:szCs w:val="22"/>
          <w:lang w:eastAsia="pt-BR"/>
        </w:rPr>
        <w:t xml:space="preserve">PARTE I – </w:t>
      </w:r>
      <w:r w:rsidR="00AB4B99">
        <w:rPr>
          <w:rFonts w:eastAsia="Times New Roman" w:cstheme="minorHAnsi"/>
          <w:i/>
          <w:iCs/>
          <w:sz w:val="22"/>
          <w:szCs w:val="22"/>
          <w:lang w:eastAsia="pt-BR"/>
        </w:rPr>
        <w:t>dados da atividade e do responsável por sua condução</w:t>
      </w:r>
    </w:p>
    <w:p w14:paraId="1DFAB3F8" w14:textId="48A58879" w:rsidR="00754441" w:rsidRPr="001B66FA" w:rsidRDefault="00754441" w:rsidP="0074061D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sz w:val="22"/>
          <w:szCs w:val="22"/>
          <w:lang w:eastAsia="pt-BR"/>
        </w:rPr>
      </w:pPr>
    </w:p>
    <w:p w14:paraId="132AA2C3" w14:textId="70686905" w:rsidR="00754441" w:rsidRPr="001B66FA" w:rsidRDefault="00977E65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1B66FA">
        <w:rPr>
          <w:rFonts w:eastAsia="Times New Roman" w:cstheme="minorHAnsi"/>
          <w:sz w:val="22"/>
          <w:szCs w:val="22"/>
          <w:lang w:eastAsia="pt-BR"/>
        </w:rPr>
        <w:tab/>
      </w:r>
      <w:r w:rsidR="00FD7121">
        <w:rPr>
          <w:rFonts w:eastAsia="Times New Roman" w:cstheme="minorHAnsi"/>
          <w:sz w:val="22"/>
          <w:szCs w:val="22"/>
          <w:lang w:eastAsia="pt-BR"/>
        </w:rPr>
        <w:t>O</w:t>
      </w:r>
      <w:r w:rsidR="00BA3096">
        <w:rPr>
          <w:rFonts w:eastAsia="Times New Roman" w:cstheme="minorHAnsi"/>
          <w:sz w:val="22"/>
          <w:szCs w:val="22"/>
          <w:lang w:eastAsia="pt-BR"/>
        </w:rPr>
        <w:t>(a)</w:t>
      </w:r>
      <w:r w:rsidR="00FD7121">
        <w:rPr>
          <w:rFonts w:eastAsia="Times New Roman" w:cstheme="minorHAnsi"/>
          <w:sz w:val="22"/>
          <w:szCs w:val="22"/>
          <w:lang w:eastAsia="pt-BR"/>
        </w:rPr>
        <w:t xml:space="preserve"> senhor(a) está sendo convidado a autorizar o uso de seu</w:t>
      </w:r>
      <w:r w:rsidR="00D626D8">
        <w:rPr>
          <w:rFonts w:eastAsia="Times New Roman" w:cstheme="minorHAnsi"/>
          <w:sz w:val="22"/>
          <w:szCs w:val="22"/>
          <w:lang w:eastAsia="pt-BR"/>
        </w:rPr>
        <w:t>s</w:t>
      </w:r>
      <w:r w:rsidR="00FD7121">
        <w:rPr>
          <w:rFonts w:eastAsia="Times New Roman" w:cstheme="minorHAnsi"/>
          <w:sz w:val="22"/>
          <w:szCs w:val="22"/>
          <w:lang w:eastAsia="pt-BR"/>
        </w:rPr>
        <w:t xml:space="preserve"> animais em </w:t>
      </w:r>
      <w:r w:rsidRPr="001B66FA">
        <w:rPr>
          <w:rFonts w:eastAsia="Times New Roman" w:cstheme="minorHAnsi"/>
          <w:sz w:val="22"/>
          <w:szCs w:val="22"/>
          <w:lang w:eastAsia="pt-BR"/>
        </w:rPr>
        <w:t xml:space="preserve">atividade de ENSINO ou PESQUISA proposta </w:t>
      </w:r>
      <w:r w:rsidR="00F55661" w:rsidRPr="001B66FA">
        <w:rPr>
          <w:rFonts w:eastAsia="Times New Roman" w:cstheme="minorHAnsi"/>
          <w:sz w:val="22"/>
          <w:szCs w:val="22"/>
          <w:lang w:eastAsia="pt-BR"/>
        </w:rPr>
        <w:t xml:space="preserve">por </w:t>
      </w:r>
      <w:r w:rsidR="003B7014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*** nome do responsável pela atividade ***"/>
            </w:textInput>
          </w:ffData>
        </w:fldChar>
      </w:r>
      <w:bookmarkStart w:id="0" w:name="Texto1"/>
      <w:r w:rsidR="003B7014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3B7014">
        <w:rPr>
          <w:rFonts w:eastAsia="Times New Roman" w:cstheme="minorHAnsi"/>
          <w:sz w:val="22"/>
          <w:szCs w:val="22"/>
          <w:lang w:eastAsia="pt-BR"/>
        </w:rPr>
      </w:r>
      <w:r w:rsidR="003B7014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3B7014">
        <w:rPr>
          <w:rFonts w:eastAsia="Times New Roman" w:cstheme="minorHAnsi"/>
          <w:noProof/>
          <w:sz w:val="22"/>
          <w:szCs w:val="22"/>
          <w:lang w:eastAsia="pt-BR"/>
        </w:rPr>
        <w:t>*** nome do responsável pela atividade ***</w:t>
      </w:r>
      <w:r w:rsidR="003B7014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0"/>
      <w:r w:rsidR="00F55661" w:rsidRPr="001B66FA">
        <w:rPr>
          <w:rFonts w:eastAsia="Times New Roman" w:cstheme="minorHAnsi"/>
          <w:sz w:val="22"/>
          <w:szCs w:val="22"/>
          <w:lang w:eastAsia="pt-BR"/>
        </w:rPr>
        <w:t>. Como responsável pelo</w:t>
      </w:r>
      <w:r w:rsidR="00C23015" w:rsidRPr="001B66FA">
        <w:rPr>
          <w:rFonts w:eastAsia="Times New Roman" w:cstheme="minorHAnsi"/>
          <w:sz w:val="22"/>
          <w:szCs w:val="22"/>
          <w:lang w:eastAsia="pt-BR"/>
        </w:rPr>
        <w:t xml:space="preserve">s animais, </w:t>
      </w:r>
      <w:r w:rsidR="0085723D" w:rsidRPr="001B66FA">
        <w:rPr>
          <w:rFonts w:eastAsia="Times New Roman" w:cstheme="minorHAnsi"/>
          <w:sz w:val="22"/>
          <w:szCs w:val="22"/>
          <w:lang w:eastAsia="pt-BR"/>
        </w:rPr>
        <w:t xml:space="preserve">caso concorde </w:t>
      </w:r>
      <w:r w:rsidR="006269A6" w:rsidRPr="001B66FA">
        <w:rPr>
          <w:rFonts w:eastAsia="Times New Roman" w:cstheme="minorHAnsi"/>
          <w:sz w:val="22"/>
          <w:szCs w:val="22"/>
          <w:lang w:eastAsia="pt-BR"/>
        </w:rPr>
        <w:t xml:space="preserve">com as atividades abaixo discriminadas, </w:t>
      </w:r>
      <w:r w:rsidR="00392204" w:rsidRPr="001B66FA">
        <w:rPr>
          <w:rFonts w:eastAsia="Times New Roman" w:cstheme="minorHAnsi"/>
          <w:sz w:val="22"/>
          <w:szCs w:val="22"/>
          <w:lang w:eastAsia="pt-BR"/>
        </w:rPr>
        <w:t xml:space="preserve">solicito que </w:t>
      </w:r>
      <w:r w:rsidR="00647499" w:rsidRPr="001B66FA">
        <w:rPr>
          <w:rFonts w:eastAsia="Times New Roman" w:cstheme="minorHAnsi"/>
          <w:sz w:val="22"/>
          <w:szCs w:val="22"/>
          <w:lang w:eastAsia="pt-BR"/>
        </w:rPr>
        <w:t>preencha</w:t>
      </w:r>
      <w:r w:rsidR="00901ED3" w:rsidRPr="001B66FA">
        <w:rPr>
          <w:rFonts w:eastAsia="Times New Roman" w:cstheme="minorHAnsi"/>
          <w:sz w:val="22"/>
          <w:szCs w:val="22"/>
          <w:lang w:eastAsia="pt-BR"/>
        </w:rPr>
        <w:t xml:space="preserve"> e assine a PART</w:t>
      </w:r>
      <w:r w:rsidR="00032705">
        <w:rPr>
          <w:rFonts w:eastAsia="Times New Roman" w:cstheme="minorHAnsi"/>
          <w:sz w:val="22"/>
          <w:szCs w:val="22"/>
          <w:lang w:eastAsia="pt-BR"/>
        </w:rPr>
        <w:t>E</w:t>
      </w:r>
      <w:r w:rsidR="00901ED3" w:rsidRPr="001B66FA">
        <w:rPr>
          <w:rFonts w:eastAsia="Times New Roman" w:cstheme="minorHAnsi"/>
          <w:sz w:val="22"/>
          <w:szCs w:val="22"/>
          <w:lang w:eastAsia="pt-BR"/>
        </w:rPr>
        <w:t xml:space="preserve"> II </w:t>
      </w:r>
      <w:r w:rsidR="00DE1D9B" w:rsidRPr="001B66FA">
        <w:rPr>
          <w:rFonts w:eastAsia="Times New Roman" w:cstheme="minorHAnsi"/>
          <w:sz w:val="22"/>
          <w:szCs w:val="22"/>
          <w:lang w:eastAsia="pt-BR"/>
        </w:rPr>
        <w:t xml:space="preserve">deste Termo de Consentimento </w:t>
      </w:r>
      <w:r w:rsidR="00901ED3" w:rsidRPr="001B66FA">
        <w:rPr>
          <w:rFonts w:eastAsia="Times New Roman" w:cstheme="minorHAnsi"/>
          <w:sz w:val="22"/>
          <w:szCs w:val="22"/>
          <w:lang w:eastAsia="pt-BR"/>
        </w:rPr>
        <w:t xml:space="preserve">Livre e Esclarecido. </w:t>
      </w:r>
    </w:p>
    <w:p w14:paraId="0C0E249E" w14:textId="159F8117" w:rsidR="006A65F9" w:rsidRPr="001B66FA" w:rsidRDefault="006A65F9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041E1EED" w14:textId="4E1675B9" w:rsidR="007D79FD" w:rsidRPr="001B66FA" w:rsidRDefault="007D79FD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1B66FA">
        <w:rPr>
          <w:rFonts w:eastAsia="Times New Roman" w:cstheme="minorHAnsi"/>
          <w:b/>
          <w:bCs/>
          <w:sz w:val="22"/>
          <w:szCs w:val="22"/>
          <w:lang w:eastAsia="pt-BR"/>
        </w:rPr>
        <w:t>1) CARACTERIZAÇÃO DA ATIVIDADE</w:t>
      </w:r>
    </w:p>
    <w:p w14:paraId="232811F8" w14:textId="36FBE1C9" w:rsidR="006A65F9" w:rsidRPr="001B66FA" w:rsidRDefault="001B66FA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3B4E94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>Atividade proposta</w:t>
      </w:r>
      <w:r w:rsidR="00DB0D27" w:rsidRPr="001B66FA">
        <w:rPr>
          <w:rFonts w:eastAsia="Times New Roman" w:cstheme="minorHAnsi"/>
          <w:b/>
          <w:bCs/>
          <w:sz w:val="22"/>
          <w:szCs w:val="22"/>
          <w:lang w:eastAsia="pt-BR"/>
        </w:rPr>
        <w:t>:</w:t>
      </w:r>
      <w:r w:rsidR="00DB0D27"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9873E8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*** selecione ***"/>
              <w:listEntry w:val="aula pratica"/>
              <w:listEntry w:val="pesquisa/experimento"/>
              <w:listEntry w:val="outra (discrimine ao lado)"/>
            </w:ddList>
          </w:ffData>
        </w:fldChar>
      </w:r>
      <w:bookmarkStart w:id="1" w:name="Dropdown1"/>
      <w:r w:rsidR="009873E8" w:rsidRPr="001B66FA">
        <w:rPr>
          <w:rFonts w:eastAsia="Times New Roman" w:cstheme="minorHAnsi"/>
          <w:sz w:val="22"/>
          <w:szCs w:val="22"/>
          <w:lang w:eastAsia="pt-BR"/>
        </w:rPr>
        <w:instrText xml:space="preserve"> FORMDROPDOWN </w:instrText>
      </w:r>
      <w:r w:rsidR="00876C3C">
        <w:rPr>
          <w:rFonts w:eastAsia="Times New Roman" w:cstheme="minorHAnsi"/>
          <w:sz w:val="22"/>
          <w:szCs w:val="22"/>
          <w:lang w:eastAsia="pt-BR"/>
        </w:rPr>
      </w:r>
      <w:r w:rsidR="00876C3C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9873E8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1"/>
      <w:r w:rsidR="00735723" w:rsidRPr="001B66FA">
        <w:rPr>
          <w:rFonts w:eastAsia="Times New Roman" w:cstheme="minorHAnsi"/>
          <w:sz w:val="22"/>
          <w:szCs w:val="22"/>
          <w:lang w:eastAsia="pt-BR"/>
        </w:rPr>
        <w:tab/>
      </w:r>
      <w:r w:rsidR="00735723" w:rsidRPr="001B66FA">
        <w:rPr>
          <w:rFonts w:eastAsia="Times New Roman" w:cstheme="minorHAnsi"/>
          <w:sz w:val="22"/>
          <w:szCs w:val="22"/>
          <w:lang w:eastAsia="pt-BR"/>
        </w:rPr>
        <w:tab/>
      </w:r>
      <w:r w:rsidR="001779A2" w:rsidRPr="001B66FA">
        <w:rPr>
          <w:rFonts w:eastAsia="Times New Roman" w:cstheme="minorHAnsi"/>
          <w:sz w:val="22"/>
          <w:szCs w:val="22"/>
          <w:lang w:eastAsia="pt-BR"/>
        </w:rPr>
        <w:tab/>
        <w:t xml:space="preserve">Outra: </w:t>
      </w:r>
      <w:r w:rsidR="001779A2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779A2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1779A2" w:rsidRPr="001B66FA">
        <w:rPr>
          <w:rFonts w:eastAsia="Times New Roman" w:cstheme="minorHAnsi"/>
          <w:sz w:val="22"/>
          <w:szCs w:val="22"/>
          <w:lang w:eastAsia="pt-BR"/>
        </w:rPr>
      </w:r>
      <w:r w:rsidR="001779A2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1779A2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779A2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779A2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779A2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779A2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779A2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2"/>
    </w:p>
    <w:p w14:paraId="3D2D1347" w14:textId="57493245" w:rsidR="000512FB" w:rsidRPr="001B66FA" w:rsidRDefault="001B66FA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3B4E94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>Título da atividade</w:t>
      </w:r>
      <w:r w:rsidR="000512FB" w:rsidRPr="001B66FA">
        <w:rPr>
          <w:rFonts w:eastAsia="Times New Roman" w:cstheme="minorHAnsi"/>
          <w:b/>
          <w:bCs/>
          <w:sz w:val="22"/>
          <w:szCs w:val="22"/>
          <w:lang w:eastAsia="pt-BR"/>
        </w:rPr>
        <w:t xml:space="preserve">: </w:t>
      </w:r>
      <w:r w:rsidR="000E3857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3"/>
            <w:enabled/>
            <w:calcOnExit w:val="0"/>
            <w:textInput>
              <w:default w:val="*** conforme formulário de autorização apresentado à CEUA/ALF ***"/>
            </w:textInput>
          </w:ffData>
        </w:fldChar>
      </w:r>
      <w:bookmarkStart w:id="3" w:name="Texto3"/>
      <w:r w:rsidR="000E3857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0E3857" w:rsidRPr="001B66FA">
        <w:rPr>
          <w:rFonts w:eastAsia="Times New Roman" w:cstheme="minorHAnsi"/>
          <w:sz w:val="22"/>
          <w:szCs w:val="22"/>
          <w:lang w:eastAsia="pt-BR"/>
        </w:rPr>
      </w:r>
      <w:r w:rsidR="000E3857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0E3857" w:rsidRPr="001B66FA">
        <w:rPr>
          <w:rFonts w:eastAsia="Times New Roman" w:cstheme="minorHAnsi"/>
          <w:noProof/>
          <w:sz w:val="22"/>
          <w:szCs w:val="22"/>
          <w:lang w:eastAsia="pt-BR"/>
        </w:rPr>
        <w:t>*** conforme formulário de autorização apresentado à CEUA/ALF ***</w:t>
      </w:r>
      <w:r w:rsidR="000E3857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3"/>
    </w:p>
    <w:p w14:paraId="4BF57263" w14:textId="50425B24" w:rsidR="00B10E4A" w:rsidRPr="001B66FA" w:rsidRDefault="001B66FA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3B4E94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>Objetivos gerais</w:t>
      </w:r>
      <w:r w:rsidR="00B10E4A" w:rsidRPr="001B66FA">
        <w:rPr>
          <w:rFonts w:eastAsia="Times New Roman" w:cstheme="minorHAnsi"/>
          <w:b/>
          <w:bCs/>
          <w:sz w:val="22"/>
          <w:szCs w:val="22"/>
          <w:lang w:eastAsia="pt-BR"/>
        </w:rPr>
        <w:t>:</w:t>
      </w:r>
      <w:r w:rsidR="00B10E4A"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0E3857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*** descrição sucinta ***"/>
            </w:textInput>
          </w:ffData>
        </w:fldChar>
      </w:r>
      <w:bookmarkStart w:id="4" w:name="Texto4"/>
      <w:r w:rsidR="000E3857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0E3857" w:rsidRPr="001B66FA">
        <w:rPr>
          <w:rFonts w:eastAsia="Times New Roman" w:cstheme="minorHAnsi"/>
          <w:sz w:val="22"/>
          <w:szCs w:val="22"/>
          <w:lang w:eastAsia="pt-BR"/>
        </w:rPr>
      </w:r>
      <w:r w:rsidR="000E3857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0E3857" w:rsidRPr="001B66FA">
        <w:rPr>
          <w:rFonts w:eastAsia="Times New Roman" w:cstheme="minorHAnsi"/>
          <w:noProof/>
          <w:sz w:val="22"/>
          <w:szCs w:val="22"/>
          <w:lang w:eastAsia="pt-BR"/>
        </w:rPr>
        <w:t>*** descrição sucinta ***</w:t>
      </w:r>
      <w:r w:rsidR="000E3857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4"/>
    </w:p>
    <w:p w14:paraId="2BCC38C5" w14:textId="1312986B" w:rsidR="00C70C65" w:rsidRPr="001B66FA" w:rsidRDefault="001B66FA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3B4E94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>Participantes</w:t>
      </w:r>
      <w:r w:rsidR="00B90802" w:rsidRPr="001B66FA">
        <w:rPr>
          <w:rFonts w:eastAsia="Times New Roman" w:cstheme="minorHAnsi"/>
          <w:b/>
          <w:bCs/>
          <w:sz w:val="22"/>
          <w:szCs w:val="22"/>
          <w:lang w:eastAsia="pt-BR"/>
        </w:rPr>
        <w:t>:</w:t>
      </w:r>
      <w:r w:rsidR="00B90802"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1D3FDD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5"/>
            <w:enabled/>
            <w:calcOnExit w:val="0"/>
            <w:textInput>
              <w:default w:val="*** turma, disciplina ou nome dos integrantes da equipe ***"/>
            </w:textInput>
          </w:ffData>
        </w:fldChar>
      </w:r>
      <w:bookmarkStart w:id="5" w:name="Texto5"/>
      <w:r w:rsidR="001D3FDD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1D3FDD" w:rsidRPr="001B66FA">
        <w:rPr>
          <w:rFonts w:eastAsia="Times New Roman" w:cstheme="minorHAnsi"/>
          <w:sz w:val="22"/>
          <w:szCs w:val="22"/>
          <w:lang w:eastAsia="pt-BR"/>
        </w:rPr>
      </w:r>
      <w:r w:rsidR="001D3FDD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1D3FDD" w:rsidRPr="001B66FA">
        <w:rPr>
          <w:rFonts w:eastAsia="Times New Roman" w:cstheme="minorHAnsi"/>
          <w:noProof/>
          <w:sz w:val="22"/>
          <w:szCs w:val="22"/>
          <w:lang w:eastAsia="pt-BR"/>
        </w:rPr>
        <w:t>*** turma, disciplina ou nome dos integrantes da equipe ***</w:t>
      </w:r>
      <w:r w:rsidR="001D3FDD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5"/>
      <w:r w:rsidR="00C70C65"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</w:p>
    <w:p w14:paraId="36E6FF38" w14:textId="146EF248" w:rsidR="00C632BA" w:rsidRPr="001B66FA" w:rsidRDefault="00C632BA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3E64141F" w14:textId="306D4049" w:rsidR="00696E6E" w:rsidRPr="00032705" w:rsidRDefault="007D79FD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1B66FA">
        <w:rPr>
          <w:rFonts w:eastAsia="Times New Roman" w:cstheme="minorHAnsi"/>
          <w:b/>
          <w:bCs/>
          <w:sz w:val="22"/>
          <w:szCs w:val="22"/>
          <w:lang w:eastAsia="pt-BR"/>
        </w:rPr>
        <w:t xml:space="preserve">2) </w:t>
      </w:r>
      <w:r w:rsidR="00735723" w:rsidRPr="001B66FA">
        <w:rPr>
          <w:rFonts w:eastAsia="Times New Roman" w:cstheme="minorHAnsi"/>
          <w:b/>
          <w:bCs/>
          <w:sz w:val="22"/>
          <w:szCs w:val="22"/>
          <w:lang w:eastAsia="pt-BR"/>
        </w:rPr>
        <w:t xml:space="preserve">NATUREZA </w:t>
      </w:r>
      <w:r w:rsidR="00DA3642" w:rsidRPr="001B66FA">
        <w:rPr>
          <w:rFonts w:eastAsia="Times New Roman" w:cstheme="minorHAnsi"/>
          <w:b/>
          <w:bCs/>
          <w:sz w:val="22"/>
          <w:szCs w:val="22"/>
          <w:lang w:eastAsia="pt-BR"/>
        </w:rPr>
        <w:t>E DESCRIÇÃO DOS PROCEDIMENTOS:</w:t>
      </w:r>
    </w:p>
    <w:p w14:paraId="0DA254FE" w14:textId="332EB788" w:rsidR="0080457E" w:rsidRPr="001B66FA" w:rsidRDefault="00332FF1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6"/>
            <w:enabled/>
            <w:calcOnExit w:val="0"/>
            <w:textInput>
              <w:default w:val="*** resumo simples e objetivo dos procedimentos a serem realizados com os animais ***"/>
            </w:textInput>
          </w:ffData>
        </w:fldChar>
      </w:r>
      <w:bookmarkStart w:id="6" w:name="Texto6"/>
      <w:r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>
        <w:rPr>
          <w:rFonts w:eastAsia="Times New Roman" w:cstheme="minorHAnsi"/>
          <w:sz w:val="22"/>
          <w:szCs w:val="22"/>
          <w:lang w:eastAsia="pt-BR"/>
        </w:rPr>
      </w:r>
      <w:r>
        <w:rPr>
          <w:rFonts w:eastAsia="Times New Roman" w:cstheme="minorHAnsi"/>
          <w:sz w:val="22"/>
          <w:szCs w:val="22"/>
          <w:lang w:eastAsia="pt-BR"/>
        </w:rPr>
        <w:fldChar w:fldCharType="separate"/>
      </w:r>
      <w:r>
        <w:rPr>
          <w:rFonts w:eastAsia="Times New Roman" w:cstheme="minorHAnsi"/>
          <w:noProof/>
          <w:sz w:val="22"/>
          <w:szCs w:val="22"/>
          <w:lang w:eastAsia="pt-BR"/>
        </w:rPr>
        <w:t>*** resumo simples e objetivo dos procedimentos a serem realizados com os animais ***</w:t>
      </w:r>
      <w:r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6"/>
    </w:p>
    <w:p w14:paraId="3DE7A3B7" w14:textId="77777777" w:rsidR="0080457E" w:rsidRPr="001B66FA" w:rsidRDefault="0080457E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08784E5C" w14:textId="6003D9FE" w:rsidR="00735723" w:rsidRPr="001B66FA" w:rsidRDefault="0080457E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1B66FA">
        <w:rPr>
          <w:rFonts w:eastAsia="Times New Roman" w:cstheme="minorHAnsi"/>
          <w:b/>
          <w:bCs/>
          <w:sz w:val="22"/>
          <w:szCs w:val="22"/>
          <w:lang w:eastAsia="pt-BR"/>
        </w:rPr>
        <w:t>IMPORTANTE:</w:t>
      </w:r>
      <w:r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DA1DCF" w:rsidRPr="001B66FA">
        <w:rPr>
          <w:rFonts w:eastAsia="Times New Roman" w:cstheme="minorHAnsi"/>
          <w:sz w:val="22"/>
          <w:szCs w:val="22"/>
          <w:lang w:eastAsia="pt-BR"/>
        </w:rPr>
        <w:t xml:space="preserve">O senhor(a) tem liberdade para recusar esse convite de imediato ou a qualquer momento, inclusive durante a </w:t>
      </w:r>
      <w:r w:rsidR="00B10E4A" w:rsidRPr="001B66FA">
        <w:rPr>
          <w:rFonts w:eastAsia="Times New Roman" w:cstheme="minorHAnsi"/>
          <w:sz w:val="22"/>
          <w:szCs w:val="22"/>
          <w:lang w:eastAsia="pt-BR"/>
        </w:rPr>
        <w:t>condução</w:t>
      </w:r>
      <w:r w:rsidR="00DA1DCF"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B10E4A" w:rsidRPr="001B66FA">
        <w:rPr>
          <w:rFonts w:eastAsia="Times New Roman" w:cstheme="minorHAnsi"/>
          <w:sz w:val="22"/>
          <w:szCs w:val="22"/>
          <w:lang w:eastAsia="pt-BR"/>
        </w:rPr>
        <w:t xml:space="preserve">das </w:t>
      </w:r>
      <w:r w:rsidR="00DA1DCF" w:rsidRPr="001B66FA">
        <w:rPr>
          <w:rFonts w:eastAsia="Times New Roman" w:cstheme="minorHAnsi"/>
          <w:sz w:val="22"/>
          <w:szCs w:val="22"/>
          <w:lang w:eastAsia="pt-BR"/>
        </w:rPr>
        <w:t>atividade</w:t>
      </w:r>
      <w:r w:rsidR="00B10E4A" w:rsidRPr="001B66FA">
        <w:rPr>
          <w:rFonts w:eastAsia="Times New Roman" w:cstheme="minorHAnsi"/>
          <w:sz w:val="22"/>
          <w:szCs w:val="22"/>
          <w:lang w:eastAsia="pt-BR"/>
        </w:rPr>
        <w:t>s aqui descritas.</w:t>
      </w:r>
    </w:p>
    <w:p w14:paraId="3E023237" w14:textId="754D3A06" w:rsidR="00DA3642" w:rsidRPr="001B66FA" w:rsidRDefault="00DA3642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2EB7F46A" w14:textId="393C0134" w:rsidR="00DA3642" w:rsidRPr="001B66FA" w:rsidRDefault="005959C1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1B66FA">
        <w:rPr>
          <w:rFonts w:eastAsia="Times New Roman" w:cstheme="minorHAnsi"/>
          <w:b/>
          <w:bCs/>
          <w:sz w:val="22"/>
          <w:szCs w:val="22"/>
          <w:lang w:eastAsia="pt-BR"/>
        </w:rPr>
        <w:t>3) RISCOS E DESCONFORTO</w:t>
      </w:r>
    </w:p>
    <w:p w14:paraId="02276CFC" w14:textId="5F73C4B3" w:rsidR="007D79FD" w:rsidRPr="001B66FA" w:rsidRDefault="006A4785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1B66FA">
        <w:rPr>
          <w:rFonts w:eastAsia="Times New Roman" w:cstheme="minorHAnsi"/>
          <w:sz w:val="22"/>
          <w:szCs w:val="22"/>
          <w:lang w:eastAsia="pt-BR"/>
        </w:rPr>
        <w:t xml:space="preserve">Seu envolvimento nesta atividade não trará </w:t>
      </w:r>
      <w:r w:rsidR="00FE3509" w:rsidRPr="001B66FA">
        <w:rPr>
          <w:rFonts w:eastAsia="Times New Roman" w:cstheme="minorHAnsi"/>
          <w:sz w:val="22"/>
          <w:szCs w:val="22"/>
          <w:lang w:eastAsia="pt-BR"/>
        </w:rPr>
        <w:t xml:space="preserve">qualquer tipo de </w:t>
      </w:r>
      <w:r w:rsidRPr="001B66FA">
        <w:rPr>
          <w:rFonts w:eastAsia="Times New Roman" w:cstheme="minorHAnsi"/>
          <w:sz w:val="22"/>
          <w:szCs w:val="22"/>
          <w:lang w:eastAsia="pt-BR"/>
        </w:rPr>
        <w:t>complicações legais</w:t>
      </w:r>
      <w:r w:rsidR="00FE3509" w:rsidRPr="001B66FA">
        <w:rPr>
          <w:rFonts w:eastAsia="Times New Roman" w:cstheme="minorHAnsi"/>
          <w:sz w:val="22"/>
          <w:szCs w:val="22"/>
          <w:lang w:eastAsia="pt-BR"/>
        </w:rPr>
        <w:t xml:space="preserve">. Os procedimentos adotados nessa atividade só serão autorizados pela Comissão de Ética no Uso de Animais </w:t>
      </w:r>
      <w:r w:rsidR="007E6A1B" w:rsidRPr="001B66FA">
        <w:rPr>
          <w:rFonts w:eastAsia="Times New Roman" w:cstheme="minorHAnsi"/>
          <w:sz w:val="22"/>
          <w:szCs w:val="22"/>
          <w:lang w:eastAsia="pt-BR"/>
        </w:rPr>
        <w:t xml:space="preserve">do IFMT campus Alta Floresta caso obedeçam aos princípios éticos </w:t>
      </w:r>
      <w:r w:rsidR="002420A5" w:rsidRPr="001B66FA">
        <w:rPr>
          <w:rFonts w:eastAsia="Times New Roman" w:cstheme="minorHAnsi"/>
          <w:sz w:val="22"/>
          <w:szCs w:val="22"/>
          <w:lang w:eastAsia="pt-BR"/>
        </w:rPr>
        <w:t xml:space="preserve">no uso e </w:t>
      </w:r>
      <w:r w:rsidR="007E6A1B" w:rsidRPr="001B66FA">
        <w:rPr>
          <w:rFonts w:eastAsia="Times New Roman" w:cstheme="minorHAnsi"/>
          <w:sz w:val="22"/>
          <w:szCs w:val="22"/>
          <w:lang w:eastAsia="pt-BR"/>
        </w:rPr>
        <w:t xml:space="preserve">experimentação animal, </w:t>
      </w:r>
      <w:r w:rsidR="002420A5" w:rsidRPr="001B66FA">
        <w:rPr>
          <w:rFonts w:eastAsia="Times New Roman" w:cstheme="minorHAnsi"/>
          <w:sz w:val="22"/>
          <w:szCs w:val="22"/>
          <w:lang w:eastAsia="pt-BR"/>
        </w:rPr>
        <w:t>segundo o Conselho Nacional de</w:t>
      </w:r>
      <w:r w:rsidR="00255FDE" w:rsidRPr="001B66FA">
        <w:rPr>
          <w:rFonts w:eastAsia="Times New Roman" w:cstheme="minorHAnsi"/>
          <w:sz w:val="22"/>
          <w:szCs w:val="22"/>
          <w:lang w:eastAsia="pt-BR"/>
        </w:rPr>
        <w:t xml:space="preserve"> Controle de Experimentação Animal (CONCEA), Lei Federal 11794, de 08 de Outubro de 2008. </w:t>
      </w:r>
    </w:p>
    <w:p w14:paraId="774DFCBD" w14:textId="05E5C637" w:rsidR="00B27D3D" w:rsidRPr="001B66FA" w:rsidRDefault="00B27D3D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5AF1E0A7" w14:textId="77A4D722" w:rsidR="00B27D3D" w:rsidRPr="001B66FA" w:rsidRDefault="00B27D3D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1B66FA">
        <w:rPr>
          <w:rFonts w:eastAsia="Times New Roman" w:cstheme="minorHAnsi"/>
          <w:b/>
          <w:bCs/>
          <w:sz w:val="22"/>
          <w:szCs w:val="22"/>
          <w:lang w:eastAsia="pt-BR"/>
        </w:rPr>
        <w:t>4) CONFIDENCIALIDADE</w:t>
      </w:r>
    </w:p>
    <w:p w14:paraId="57BD15DF" w14:textId="1F78A4B7" w:rsidR="007D79FD" w:rsidRPr="001B66FA" w:rsidRDefault="007F343B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1B66FA">
        <w:rPr>
          <w:rFonts w:eastAsia="Times New Roman" w:cstheme="minorHAnsi"/>
          <w:sz w:val="22"/>
          <w:szCs w:val="22"/>
          <w:lang w:eastAsia="pt-BR"/>
        </w:rPr>
        <w:t xml:space="preserve">A </w:t>
      </w:r>
      <w:r w:rsidR="00B27D3D" w:rsidRPr="001B66FA">
        <w:rPr>
          <w:rFonts w:eastAsia="Times New Roman" w:cstheme="minorHAnsi"/>
          <w:sz w:val="22"/>
          <w:szCs w:val="22"/>
          <w:lang w:eastAsia="pt-BR"/>
        </w:rPr>
        <w:t xml:space="preserve">origem </w:t>
      </w:r>
      <w:r w:rsidRPr="001B66FA">
        <w:rPr>
          <w:rFonts w:eastAsia="Times New Roman" w:cstheme="minorHAnsi"/>
          <w:sz w:val="22"/>
          <w:szCs w:val="22"/>
          <w:lang w:eastAsia="pt-BR"/>
        </w:rPr>
        <w:t xml:space="preserve">das informações </w:t>
      </w:r>
      <w:r w:rsidR="00B27D3D" w:rsidRPr="001B66FA">
        <w:rPr>
          <w:rFonts w:eastAsia="Times New Roman" w:cstheme="minorHAnsi"/>
          <w:sz w:val="22"/>
          <w:szCs w:val="22"/>
          <w:lang w:eastAsia="pt-BR"/>
        </w:rPr>
        <w:t>coletadas nesta atividade são confidenciais</w:t>
      </w:r>
      <w:r w:rsidRPr="001B66FA">
        <w:rPr>
          <w:rFonts w:eastAsia="Times New Roman" w:cstheme="minorHAnsi"/>
          <w:sz w:val="22"/>
          <w:szCs w:val="22"/>
          <w:lang w:eastAsia="pt-BR"/>
        </w:rPr>
        <w:t>, sendo resguardado o sigilo</w:t>
      </w:r>
      <w:r w:rsidR="000537EB" w:rsidRPr="001B66FA">
        <w:rPr>
          <w:rFonts w:eastAsia="Times New Roman" w:cstheme="minorHAnsi"/>
          <w:sz w:val="22"/>
          <w:szCs w:val="22"/>
          <w:lang w:eastAsia="pt-BR"/>
        </w:rPr>
        <w:t xml:space="preserve"> quanto ao nome e localização da propriedade, animais e seus responsáveis.</w:t>
      </w:r>
    </w:p>
    <w:p w14:paraId="7253B7ED" w14:textId="7ECAEB86" w:rsidR="000537EB" w:rsidRPr="001B66FA" w:rsidRDefault="000537EB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707156F2" w14:textId="77777777" w:rsidR="00200DBA" w:rsidRPr="001B66FA" w:rsidRDefault="00200DBA" w:rsidP="00200DBA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1B66FA">
        <w:rPr>
          <w:rFonts w:eastAsia="Times New Roman" w:cstheme="minorHAnsi"/>
          <w:b/>
          <w:bCs/>
          <w:sz w:val="22"/>
          <w:szCs w:val="22"/>
          <w:lang w:eastAsia="pt-BR"/>
        </w:rPr>
        <w:t>5) RISCOS OU BENEFÍCIOS AOS ANIMAIS PELA PARTICIPAÇÃO NA ATIVIDADE</w:t>
      </w:r>
    </w:p>
    <w:p w14:paraId="114CF33B" w14:textId="4E083CE1" w:rsidR="00200DBA" w:rsidRPr="00F94AFC" w:rsidRDefault="00696E6E" w:rsidP="00200DBA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F94AFC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17"/>
            <w:enabled/>
            <w:calcOnExit w:val="0"/>
            <w:textInput>
              <w:default w:val="*** Descrição sucinta e objetiva. Caso não haja riscos ou benefícios a relatar, escrever &quot;NÃO SE APLICA&quot; ***"/>
            </w:textInput>
          </w:ffData>
        </w:fldChar>
      </w:r>
      <w:bookmarkStart w:id="7" w:name="Texto17"/>
      <w:r w:rsidRPr="00F94AFC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Pr="00F94AFC">
        <w:rPr>
          <w:rFonts w:eastAsia="Times New Roman" w:cstheme="minorHAnsi"/>
          <w:sz w:val="22"/>
          <w:szCs w:val="22"/>
          <w:lang w:eastAsia="pt-BR"/>
        </w:rPr>
      </w:r>
      <w:r w:rsidRPr="00F94AFC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Pr="00F94AFC">
        <w:rPr>
          <w:rFonts w:eastAsia="Times New Roman" w:cstheme="minorHAnsi"/>
          <w:noProof/>
          <w:sz w:val="22"/>
          <w:szCs w:val="22"/>
          <w:lang w:eastAsia="pt-BR"/>
        </w:rPr>
        <w:t>*** Descrição sucinta e objetiva. Caso não haja riscos ou benefícios a relatar, escrever "NÃO SE APLICA" ***</w:t>
      </w:r>
      <w:r w:rsidRPr="00F94AFC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7"/>
      <w:r w:rsidR="00200DBA" w:rsidRPr="00F94AFC">
        <w:rPr>
          <w:rFonts w:eastAsia="Times New Roman" w:cstheme="minorHAnsi"/>
          <w:sz w:val="22"/>
          <w:szCs w:val="22"/>
          <w:lang w:eastAsia="pt-BR"/>
        </w:rPr>
        <w:t xml:space="preserve"> </w:t>
      </w:r>
    </w:p>
    <w:p w14:paraId="49BA75FB" w14:textId="4B689DC8" w:rsidR="00361BE8" w:rsidRDefault="00361BE8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>
        <w:rPr>
          <w:rFonts w:eastAsia="Times New Roman" w:cstheme="minorHAnsi"/>
          <w:sz w:val="22"/>
          <w:szCs w:val="22"/>
          <w:lang w:eastAsia="pt-BR"/>
        </w:rPr>
        <w:br w:type="page"/>
      </w:r>
    </w:p>
    <w:p w14:paraId="5928F717" w14:textId="77777777" w:rsidR="003B4E94" w:rsidRDefault="003B4E94" w:rsidP="00596BDA">
      <w:pPr>
        <w:spacing w:before="100" w:beforeAutospacing="1" w:after="100" w:afterAutospacing="1" w:line="276" w:lineRule="auto"/>
        <w:contextualSpacing/>
        <w:rPr>
          <w:rFonts w:eastAsia="Times New Roman" w:cstheme="minorHAnsi"/>
          <w:b/>
          <w:bCs/>
          <w:sz w:val="22"/>
          <w:szCs w:val="22"/>
          <w:lang w:eastAsia="pt-BR"/>
        </w:rPr>
      </w:pPr>
    </w:p>
    <w:p w14:paraId="7C5EC868" w14:textId="77777777" w:rsidR="003B4E94" w:rsidRDefault="003B4E94" w:rsidP="003B4E94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sz w:val="32"/>
          <w:szCs w:val="32"/>
          <w:lang w:eastAsia="pt-BR"/>
        </w:rPr>
      </w:pPr>
    </w:p>
    <w:p w14:paraId="01858FBA" w14:textId="7BE78824" w:rsidR="003B4E94" w:rsidRPr="001B66FA" w:rsidRDefault="003B4E94" w:rsidP="003B4E94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sz w:val="32"/>
          <w:szCs w:val="32"/>
          <w:lang w:eastAsia="pt-BR"/>
        </w:rPr>
      </w:pPr>
      <w:r w:rsidRPr="001B66FA">
        <w:rPr>
          <w:rFonts w:eastAsia="Times New Roman" w:cstheme="minorHAnsi"/>
          <w:b/>
          <w:bCs/>
          <w:sz w:val="32"/>
          <w:szCs w:val="32"/>
          <w:lang w:eastAsia="pt-BR"/>
        </w:rPr>
        <w:t>TERMO DE CONSENTIMENTO LIVRE E ESCLARECIDO</w:t>
      </w:r>
    </w:p>
    <w:p w14:paraId="66FD361B" w14:textId="77777777" w:rsidR="003B4E94" w:rsidRDefault="003B4E94" w:rsidP="00596BDA">
      <w:pPr>
        <w:spacing w:before="100" w:beforeAutospacing="1" w:after="100" w:afterAutospacing="1" w:line="276" w:lineRule="auto"/>
        <w:contextualSpacing/>
        <w:rPr>
          <w:rFonts w:eastAsia="Times New Roman" w:cstheme="minorHAnsi"/>
          <w:b/>
          <w:bCs/>
          <w:sz w:val="22"/>
          <w:szCs w:val="22"/>
          <w:lang w:eastAsia="pt-BR"/>
        </w:rPr>
      </w:pPr>
    </w:p>
    <w:p w14:paraId="4C3E0BBB" w14:textId="16F71453" w:rsidR="00596BDA" w:rsidRPr="001B66FA" w:rsidRDefault="00596BDA" w:rsidP="008451E7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i/>
          <w:iCs/>
          <w:sz w:val="22"/>
          <w:szCs w:val="22"/>
          <w:lang w:eastAsia="pt-BR"/>
        </w:rPr>
      </w:pPr>
      <w:r w:rsidRPr="001B66FA">
        <w:rPr>
          <w:rFonts w:eastAsia="Times New Roman" w:cstheme="minorHAnsi"/>
          <w:b/>
          <w:bCs/>
          <w:sz w:val="22"/>
          <w:szCs w:val="22"/>
          <w:lang w:eastAsia="pt-BR"/>
        </w:rPr>
        <w:t>PARTE II –</w:t>
      </w:r>
      <w:r w:rsidR="00AB4B99">
        <w:rPr>
          <w:rFonts w:eastAsia="Times New Roman" w:cstheme="minorHAnsi"/>
          <w:b/>
          <w:bCs/>
          <w:sz w:val="22"/>
          <w:szCs w:val="22"/>
          <w:lang w:eastAsia="pt-BR"/>
        </w:rPr>
        <w:t xml:space="preserve"> </w:t>
      </w:r>
      <w:r w:rsidR="00AB4B99">
        <w:rPr>
          <w:rFonts w:eastAsia="Times New Roman" w:cstheme="minorHAnsi"/>
          <w:i/>
          <w:iCs/>
          <w:sz w:val="22"/>
          <w:szCs w:val="22"/>
          <w:lang w:eastAsia="pt-BR"/>
        </w:rPr>
        <w:t>dados</w:t>
      </w:r>
      <w:r w:rsidRPr="001B66FA">
        <w:rPr>
          <w:rFonts w:eastAsia="Times New Roman" w:cstheme="minorHAnsi"/>
          <w:i/>
          <w:iCs/>
          <w:sz w:val="22"/>
          <w:szCs w:val="22"/>
          <w:lang w:eastAsia="pt-BR"/>
        </w:rPr>
        <w:t xml:space="preserve"> </w:t>
      </w:r>
      <w:r w:rsidR="00AB4B99">
        <w:rPr>
          <w:rFonts w:eastAsia="Times New Roman" w:cstheme="minorHAnsi"/>
          <w:i/>
          <w:iCs/>
          <w:sz w:val="22"/>
          <w:szCs w:val="22"/>
          <w:lang w:eastAsia="pt-BR"/>
        </w:rPr>
        <w:t>dos animais e de seu tutor/proprietário</w:t>
      </w:r>
      <w:r w:rsidR="005B5F66">
        <w:rPr>
          <w:rFonts w:eastAsia="Times New Roman" w:cstheme="minorHAnsi"/>
          <w:i/>
          <w:iCs/>
          <w:sz w:val="22"/>
          <w:szCs w:val="22"/>
          <w:lang w:eastAsia="pt-BR"/>
        </w:rPr>
        <w:t>/responsável</w:t>
      </w:r>
    </w:p>
    <w:p w14:paraId="0E62D014" w14:textId="77777777" w:rsidR="004B4ED7" w:rsidRPr="001B66FA" w:rsidRDefault="004B4ED7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0C63ABAD" w14:textId="77777777" w:rsidR="003B4E94" w:rsidRPr="001B66FA" w:rsidRDefault="003B4E94" w:rsidP="00EB6D78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sz w:val="22"/>
          <w:szCs w:val="22"/>
          <w:lang w:eastAsia="pt-BR"/>
        </w:rPr>
      </w:pPr>
    </w:p>
    <w:p w14:paraId="35CCC969" w14:textId="6CDC8E3A" w:rsidR="004B4ED7" w:rsidRPr="001B66FA" w:rsidRDefault="004B4ED7" w:rsidP="00EB6D78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1B66FA">
        <w:rPr>
          <w:rFonts w:eastAsia="Times New Roman" w:cstheme="minorHAnsi"/>
          <w:b/>
          <w:bCs/>
          <w:sz w:val="22"/>
          <w:szCs w:val="22"/>
          <w:lang w:eastAsia="pt-BR"/>
        </w:rPr>
        <w:t xml:space="preserve">AUTORIZAÇÃO </w:t>
      </w:r>
      <w:r w:rsidR="00985CBE" w:rsidRPr="001B66FA">
        <w:rPr>
          <w:rFonts w:eastAsia="Times New Roman" w:cstheme="minorHAnsi"/>
          <w:b/>
          <w:bCs/>
          <w:sz w:val="22"/>
          <w:szCs w:val="22"/>
          <w:lang w:eastAsia="pt-BR"/>
        </w:rPr>
        <w:t>DO TUTOR/</w:t>
      </w:r>
      <w:r w:rsidR="00EB6D78" w:rsidRPr="001B66FA">
        <w:rPr>
          <w:rFonts w:eastAsia="Times New Roman" w:cstheme="minorHAnsi"/>
          <w:b/>
          <w:bCs/>
          <w:sz w:val="22"/>
          <w:szCs w:val="22"/>
          <w:lang w:eastAsia="pt-BR"/>
        </w:rPr>
        <w:t>PROPRIETÁRIO/</w:t>
      </w:r>
      <w:r w:rsidR="00985CBE" w:rsidRPr="001B66FA">
        <w:rPr>
          <w:rFonts w:eastAsia="Times New Roman" w:cstheme="minorHAnsi"/>
          <w:b/>
          <w:bCs/>
          <w:sz w:val="22"/>
          <w:szCs w:val="22"/>
          <w:lang w:eastAsia="pt-BR"/>
        </w:rPr>
        <w:t>RESPONSÁVEL PELOS ANIMAIS:</w:t>
      </w:r>
    </w:p>
    <w:p w14:paraId="5674B581" w14:textId="77777777" w:rsidR="00985CBE" w:rsidRPr="001B66FA" w:rsidRDefault="00985CBE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sz w:val="22"/>
          <w:szCs w:val="22"/>
          <w:lang w:eastAsia="pt-BR"/>
        </w:rPr>
      </w:pPr>
    </w:p>
    <w:p w14:paraId="729F9AF9" w14:textId="4B610C6C" w:rsidR="00647499" w:rsidRPr="001B66FA" w:rsidRDefault="00647499" w:rsidP="00985CBE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1B66FA">
        <w:rPr>
          <w:rFonts w:eastAsia="Times New Roman" w:cstheme="minorHAnsi"/>
          <w:sz w:val="22"/>
          <w:szCs w:val="22"/>
          <w:lang w:eastAsia="pt-BR"/>
        </w:rPr>
        <w:t xml:space="preserve">Eu, </w:t>
      </w:r>
      <w:r w:rsidR="00EB6D78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default w:val="*** nome completo ***"/>
            </w:textInput>
          </w:ffData>
        </w:fldChar>
      </w:r>
      <w:bookmarkStart w:id="8" w:name="Texto7"/>
      <w:r w:rsidR="00EB6D78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EB6D78" w:rsidRPr="001B66FA">
        <w:rPr>
          <w:rFonts w:eastAsia="Times New Roman" w:cstheme="minorHAnsi"/>
          <w:sz w:val="22"/>
          <w:szCs w:val="22"/>
          <w:lang w:eastAsia="pt-BR"/>
        </w:rPr>
      </w:r>
      <w:r w:rsidR="00EB6D78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EB6D78" w:rsidRPr="001B66FA">
        <w:rPr>
          <w:rFonts w:eastAsia="Times New Roman" w:cstheme="minorHAnsi"/>
          <w:noProof/>
          <w:sz w:val="22"/>
          <w:szCs w:val="22"/>
          <w:lang w:eastAsia="pt-BR"/>
        </w:rPr>
        <w:t>*** nome completo ***</w:t>
      </w:r>
      <w:r w:rsidR="00EB6D78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8"/>
      <w:r w:rsidRPr="001B66FA">
        <w:rPr>
          <w:rFonts w:eastAsia="Times New Roman" w:cstheme="minorHAnsi"/>
          <w:sz w:val="22"/>
          <w:szCs w:val="22"/>
          <w:lang w:eastAsia="pt-BR"/>
        </w:rPr>
        <w:t>, RG</w:t>
      </w:r>
      <w:r w:rsidR="00EB6D78"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2D2B40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9"/>
      <w:r w:rsidRPr="001B66FA">
        <w:rPr>
          <w:rFonts w:eastAsia="Times New Roman" w:cstheme="minorHAnsi"/>
          <w:sz w:val="22"/>
          <w:szCs w:val="22"/>
          <w:lang w:eastAsia="pt-BR"/>
        </w:rPr>
        <w:t>, CPF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2D2B40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10"/>
      <w:r w:rsidRPr="001B66FA">
        <w:rPr>
          <w:rFonts w:eastAsia="Times New Roman" w:cstheme="minorHAnsi"/>
          <w:sz w:val="22"/>
          <w:szCs w:val="22"/>
          <w:lang w:eastAsia="pt-BR"/>
        </w:rPr>
        <w:t xml:space="preserve">, </w:t>
      </w:r>
      <w:r w:rsidR="001B6DC7" w:rsidRPr="001B66FA">
        <w:rPr>
          <w:rFonts w:eastAsia="Times New Roman" w:cstheme="minorHAnsi"/>
          <w:sz w:val="22"/>
          <w:szCs w:val="22"/>
          <w:lang w:eastAsia="pt-BR"/>
        </w:rPr>
        <w:t xml:space="preserve">abaixo assinado, responsável </w:t>
      </w:r>
      <w:r w:rsidR="006274C0" w:rsidRPr="001B66FA">
        <w:rPr>
          <w:rFonts w:eastAsia="Times New Roman" w:cstheme="minorHAnsi"/>
          <w:sz w:val="22"/>
          <w:szCs w:val="22"/>
          <w:lang w:eastAsia="pt-BR"/>
        </w:rPr>
        <w:t xml:space="preserve">por 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10"/>
            <w:enabled/>
            <w:calcOnExit w:val="0"/>
            <w:textInput>
              <w:default w:val="*** quantidade de animais ***"/>
            </w:textInput>
          </w:ffData>
        </w:fldChar>
      </w:r>
      <w:bookmarkStart w:id="11" w:name="Texto10"/>
      <w:r w:rsidR="002D2B40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*** quantidade de animais ***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11"/>
      <w:r w:rsidR="002D2B40"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1B6DC7" w:rsidRPr="001B66FA">
        <w:rPr>
          <w:rFonts w:eastAsia="Times New Roman" w:cstheme="minorHAnsi"/>
          <w:sz w:val="22"/>
          <w:szCs w:val="22"/>
          <w:lang w:eastAsia="pt-BR"/>
        </w:rPr>
        <w:t>animais</w:t>
      </w:r>
      <w:r w:rsidR="006274C0" w:rsidRPr="001B66FA">
        <w:rPr>
          <w:rFonts w:eastAsia="Times New Roman" w:cstheme="minorHAnsi"/>
          <w:sz w:val="22"/>
          <w:szCs w:val="22"/>
          <w:lang w:eastAsia="pt-BR"/>
        </w:rPr>
        <w:t xml:space="preserve"> da espécie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2D2B40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12"/>
      <w:r w:rsidR="006274C0" w:rsidRPr="001B66FA">
        <w:rPr>
          <w:rFonts w:eastAsia="Times New Roman" w:cstheme="minorHAnsi"/>
          <w:sz w:val="22"/>
          <w:szCs w:val="22"/>
          <w:lang w:eastAsia="pt-BR"/>
        </w:rPr>
        <w:t>, raça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2D2B40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13"/>
      <w:r w:rsidR="006274C0" w:rsidRPr="001B66FA">
        <w:rPr>
          <w:rFonts w:eastAsia="Times New Roman" w:cstheme="minorHAnsi"/>
          <w:sz w:val="22"/>
          <w:szCs w:val="22"/>
          <w:lang w:eastAsia="pt-BR"/>
        </w:rPr>
        <w:t>; sexo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2D2B40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14"/>
      <w:r w:rsidR="006274C0" w:rsidRPr="001B66FA">
        <w:rPr>
          <w:rFonts w:eastAsia="Times New Roman" w:cstheme="minorHAnsi"/>
          <w:sz w:val="22"/>
          <w:szCs w:val="22"/>
          <w:lang w:eastAsia="pt-BR"/>
        </w:rPr>
        <w:t>; idade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2D2B40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15"/>
      <w:r w:rsidR="006274C0" w:rsidRPr="001B66FA">
        <w:rPr>
          <w:rFonts w:eastAsia="Times New Roman" w:cstheme="minorHAnsi"/>
          <w:sz w:val="22"/>
          <w:szCs w:val="22"/>
          <w:lang w:eastAsia="pt-BR"/>
        </w:rPr>
        <w:t xml:space="preserve">, autorizo sua participação </w:t>
      </w:r>
      <w:r w:rsidR="00187CB7" w:rsidRPr="001B66FA">
        <w:rPr>
          <w:rFonts w:eastAsia="Times New Roman" w:cstheme="minorHAnsi"/>
          <w:sz w:val="22"/>
          <w:szCs w:val="22"/>
          <w:lang w:eastAsia="pt-BR"/>
        </w:rPr>
        <w:t xml:space="preserve">na atividade 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15"/>
            <w:enabled/>
            <w:calcOnExit w:val="0"/>
            <w:textInput>
              <w:default w:val="*** título da atividade ***"/>
            </w:textInput>
          </w:ffData>
        </w:fldChar>
      </w:r>
      <w:bookmarkStart w:id="16" w:name="Texto15"/>
      <w:r w:rsidR="002D2B40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2D2B40" w:rsidRPr="001B66FA">
        <w:rPr>
          <w:rFonts w:eastAsia="Times New Roman" w:cstheme="minorHAnsi"/>
          <w:noProof/>
          <w:sz w:val="22"/>
          <w:szCs w:val="22"/>
          <w:lang w:eastAsia="pt-BR"/>
        </w:rPr>
        <w:t>*** título da atividade ***</w:t>
      </w:r>
      <w:r w:rsidR="002D2B40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16"/>
      <w:r w:rsidR="002D2B40" w:rsidRPr="001B66FA">
        <w:rPr>
          <w:rFonts w:eastAsia="Times New Roman" w:cstheme="minorHAnsi"/>
          <w:sz w:val="22"/>
          <w:szCs w:val="22"/>
          <w:lang w:eastAsia="pt-BR"/>
        </w:rPr>
        <w:t>, conforme descrito na PARTE I deste termo.</w:t>
      </w:r>
    </w:p>
    <w:p w14:paraId="6656D921" w14:textId="38BD43DF" w:rsidR="00187CB7" w:rsidRPr="001B66FA" w:rsidRDefault="00187CB7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1B66FA">
        <w:rPr>
          <w:rFonts w:eastAsia="Times New Roman" w:cstheme="minorHAnsi"/>
          <w:sz w:val="22"/>
          <w:szCs w:val="22"/>
          <w:lang w:eastAsia="pt-BR"/>
        </w:rPr>
        <w:tab/>
        <w:t>Fui devidamente informado e esclarecido pelo responsável</w:t>
      </w:r>
      <w:r w:rsidR="00F73AC4" w:rsidRPr="001B66FA">
        <w:rPr>
          <w:rFonts w:eastAsia="Times New Roman" w:cstheme="minorHAnsi"/>
          <w:sz w:val="22"/>
          <w:szCs w:val="22"/>
          <w:lang w:eastAsia="pt-BR"/>
        </w:rPr>
        <w:t xml:space="preserve">, </w:t>
      </w:r>
      <w:r w:rsidR="00F73AC4" w:rsidRPr="001B66FA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16"/>
            <w:enabled/>
            <w:calcOnExit w:val="0"/>
            <w:textInput>
              <w:default w:val="*** nome do responsável pela atividade ***"/>
            </w:textInput>
          </w:ffData>
        </w:fldChar>
      </w:r>
      <w:bookmarkStart w:id="17" w:name="Texto16"/>
      <w:r w:rsidR="00F73AC4" w:rsidRPr="001B66FA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F73AC4" w:rsidRPr="001B66FA">
        <w:rPr>
          <w:rFonts w:eastAsia="Times New Roman" w:cstheme="minorHAnsi"/>
          <w:sz w:val="22"/>
          <w:szCs w:val="22"/>
          <w:lang w:eastAsia="pt-BR"/>
        </w:rPr>
      </w:r>
      <w:r w:rsidR="00F73AC4" w:rsidRPr="001B66FA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F73AC4" w:rsidRPr="001B66FA">
        <w:rPr>
          <w:rFonts w:eastAsia="Times New Roman" w:cstheme="minorHAnsi"/>
          <w:noProof/>
          <w:sz w:val="22"/>
          <w:szCs w:val="22"/>
          <w:lang w:eastAsia="pt-BR"/>
        </w:rPr>
        <w:t>*** nome do responsável pela atividade ***</w:t>
      </w:r>
      <w:r w:rsidR="00F73AC4" w:rsidRPr="001B66FA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17"/>
      <w:r w:rsidR="00F73AC4" w:rsidRPr="001B66FA">
        <w:rPr>
          <w:rFonts w:eastAsia="Times New Roman" w:cstheme="minorHAnsi"/>
          <w:sz w:val="22"/>
          <w:szCs w:val="22"/>
          <w:lang w:eastAsia="pt-BR"/>
        </w:rPr>
        <w:t xml:space="preserve">, </w:t>
      </w:r>
      <w:r w:rsidR="00FC7135" w:rsidRPr="001B66FA">
        <w:rPr>
          <w:rFonts w:eastAsia="Times New Roman" w:cstheme="minorHAnsi"/>
          <w:sz w:val="22"/>
          <w:szCs w:val="22"/>
          <w:lang w:eastAsia="pt-BR"/>
        </w:rPr>
        <w:t xml:space="preserve">sobre a atividade, os procedimentos que nela serão realizados, assim como possíveis riscos ou benefícios decorrentes da participação dos animais na atividade. </w:t>
      </w:r>
      <w:r w:rsidR="00DC581B" w:rsidRPr="001B66FA">
        <w:rPr>
          <w:rFonts w:eastAsia="Times New Roman" w:cstheme="minorHAnsi"/>
          <w:sz w:val="22"/>
          <w:szCs w:val="22"/>
          <w:lang w:eastAsia="pt-BR"/>
        </w:rPr>
        <w:t>Foi-me assegurado que posso retirar meu consentimento a qualquer momento, sem que isso leve a qualquer penalidade ou interrupção de meu acompanhamento</w:t>
      </w:r>
      <w:r w:rsidR="004F5711" w:rsidRPr="001B66FA">
        <w:rPr>
          <w:rFonts w:eastAsia="Times New Roman" w:cstheme="minorHAnsi"/>
          <w:sz w:val="22"/>
          <w:szCs w:val="22"/>
          <w:lang w:eastAsia="pt-BR"/>
        </w:rPr>
        <w:t>, assistência ou tratamento.</w:t>
      </w:r>
    </w:p>
    <w:p w14:paraId="2574DA35" w14:textId="0EE3DC21" w:rsidR="004F5711" w:rsidRPr="001B66FA" w:rsidRDefault="004F5711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56808C4B" w14:textId="1C92FCD4" w:rsidR="004F5711" w:rsidRPr="001B66FA" w:rsidRDefault="004F5711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4DFA13DA" w14:textId="15A98983" w:rsidR="004F5711" w:rsidRPr="001B66FA" w:rsidRDefault="00EA3480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EA3480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>Local e data</w:t>
      </w:r>
      <w:r w:rsidR="004F5711" w:rsidRPr="001B66FA">
        <w:rPr>
          <w:rFonts w:eastAsia="Times New Roman" w:cstheme="minorHAnsi"/>
          <w:sz w:val="22"/>
          <w:szCs w:val="22"/>
          <w:lang w:eastAsia="pt-BR"/>
        </w:rPr>
        <w:t xml:space="preserve">: </w:t>
      </w:r>
    </w:p>
    <w:p w14:paraId="3607DE31" w14:textId="6F8952F6" w:rsidR="004F5711" w:rsidRPr="001B66FA" w:rsidRDefault="00EA3480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EA3480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>Nome completo</w:t>
      </w:r>
      <w:r w:rsidR="004F5711" w:rsidRPr="001B66FA">
        <w:rPr>
          <w:rFonts w:eastAsia="Times New Roman" w:cstheme="minorHAnsi"/>
          <w:sz w:val="22"/>
          <w:szCs w:val="22"/>
          <w:lang w:eastAsia="pt-BR"/>
        </w:rPr>
        <w:t>:</w:t>
      </w:r>
    </w:p>
    <w:p w14:paraId="63DCBC3D" w14:textId="52098353" w:rsidR="00EA3480" w:rsidRPr="001B66FA" w:rsidRDefault="00EA3480" w:rsidP="00EA3480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EA3480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>Endereço completo/nome da propriedade</w:t>
      </w:r>
      <w:r w:rsidRPr="001B66FA">
        <w:rPr>
          <w:rFonts w:eastAsia="Times New Roman" w:cstheme="minorHAnsi"/>
          <w:sz w:val="22"/>
          <w:szCs w:val="22"/>
          <w:lang w:eastAsia="pt-BR"/>
        </w:rPr>
        <w:t>:</w:t>
      </w:r>
    </w:p>
    <w:p w14:paraId="262E4A87" w14:textId="6C20C64B" w:rsidR="00EA3480" w:rsidRPr="001B66FA" w:rsidRDefault="00473D5D" w:rsidP="00EA3480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  <w:r w:rsidRPr="00473D5D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>Telefone</w:t>
      </w:r>
      <w:r w:rsidR="00EA3480" w:rsidRPr="001B66FA">
        <w:rPr>
          <w:rFonts w:eastAsia="Times New Roman" w:cstheme="minorHAnsi"/>
          <w:sz w:val="22"/>
          <w:szCs w:val="22"/>
          <w:lang w:eastAsia="pt-BR"/>
        </w:rPr>
        <w:t>:</w:t>
      </w:r>
    </w:p>
    <w:p w14:paraId="5E911D38" w14:textId="40640E4D" w:rsidR="00EA3480" w:rsidRDefault="00EA3480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</w:pPr>
    </w:p>
    <w:p w14:paraId="59857EE8" w14:textId="77777777" w:rsidR="00473D5D" w:rsidRDefault="00473D5D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</w:pPr>
    </w:p>
    <w:p w14:paraId="1A511676" w14:textId="33D7606B" w:rsidR="00E77141" w:rsidRDefault="00E77141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</w:pPr>
    </w:p>
    <w:p w14:paraId="689AC182" w14:textId="77777777" w:rsidR="00E77141" w:rsidRDefault="00E77141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</w:pPr>
    </w:p>
    <w:p w14:paraId="47E55844" w14:textId="2A87FAD4" w:rsidR="00E77141" w:rsidRDefault="00E77141" w:rsidP="00E77141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</w:pPr>
      <w:r>
        <w:rPr>
          <w:rFonts w:eastAsia="Times New Roman" w:cstheme="minorHAnsi"/>
          <w:sz w:val="22"/>
          <w:szCs w:val="22"/>
          <w:lang w:eastAsia="pt-BR"/>
        </w:rPr>
        <w:t>______________________________________</w:t>
      </w:r>
    </w:p>
    <w:p w14:paraId="5B286D91" w14:textId="42AF3485" w:rsidR="004F5711" w:rsidRPr="001B66FA" w:rsidRDefault="00EA3480" w:rsidP="00E77141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sz w:val="22"/>
          <w:szCs w:val="22"/>
          <w:lang w:eastAsia="pt-BR"/>
        </w:rPr>
      </w:pPr>
      <w:r w:rsidRPr="00EA3480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>Assinatura</w:t>
      </w:r>
      <w:r w:rsidR="00473D5D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 xml:space="preserve"> do tutor/proprietário/responsável pelos animais</w:t>
      </w:r>
    </w:p>
    <w:p w14:paraId="1E5827C0" w14:textId="77777777" w:rsidR="00EA3480" w:rsidRDefault="00EA3480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3A5B7F72" w14:textId="63351493" w:rsidR="00F82AD8" w:rsidRPr="001B66FA" w:rsidRDefault="00F82AD8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06633548" w14:textId="22B70962" w:rsidR="00F82AD8" w:rsidRDefault="00F82AD8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62EFB0FE" w14:textId="2065E98D" w:rsidR="00E77141" w:rsidRDefault="00E77141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00BD8192" w14:textId="01206C20" w:rsidR="00E77141" w:rsidRDefault="00E77141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53E0AFF0" w14:textId="088D29C4" w:rsidR="00E77141" w:rsidRPr="001B66FA" w:rsidRDefault="00E77141" w:rsidP="00E77141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sz w:val="22"/>
          <w:szCs w:val="22"/>
          <w:lang w:eastAsia="pt-BR"/>
        </w:rPr>
      </w:pPr>
      <w:r>
        <w:rPr>
          <w:rFonts w:eastAsia="Times New Roman" w:cstheme="minorHAnsi"/>
          <w:sz w:val="22"/>
          <w:szCs w:val="22"/>
          <w:lang w:eastAsia="pt-BR"/>
        </w:rPr>
        <w:t>______________________________________</w:t>
      </w:r>
    </w:p>
    <w:p w14:paraId="3A4A1528" w14:textId="188E35EA" w:rsidR="00F82AD8" w:rsidRPr="005D52AB" w:rsidRDefault="00473D5D" w:rsidP="00E77141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i/>
          <w:iCs/>
          <w:sz w:val="22"/>
          <w:szCs w:val="22"/>
          <w:lang w:eastAsia="pt-BR"/>
        </w:rPr>
      </w:pPr>
      <w:r w:rsidRPr="00473D5D"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>Assinatura do responsável</w:t>
      </w:r>
      <w:r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  <w:t xml:space="preserve"> pela atividade</w:t>
      </w:r>
    </w:p>
    <w:p w14:paraId="7704D5D6" w14:textId="77777777" w:rsidR="00187CB7" w:rsidRPr="001B66FA" w:rsidRDefault="00187CB7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009D8E5F" w14:textId="77777777" w:rsidR="00C632BA" w:rsidRPr="001B66FA" w:rsidRDefault="00C632BA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29618491" w14:textId="77777777" w:rsidR="00EE2E12" w:rsidRDefault="00EE2E12" w:rsidP="00977E65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2"/>
          <w:szCs w:val="22"/>
          <w:lang w:eastAsia="pt-BR"/>
        </w:rPr>
      </w:pPr>
    </w:p>
    <w:p w14:paraId="0F820F14" w14:textId="1D8BE241" w:rsidR="00EE2E12" w:rsidRPr="00EE2E12" w:rsidRDefault="00EE2E12" w:rsidP="00EE2E12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EE2E12">
        <w:rPr>
          <w:rFonts w:eastAsia="Times New Roman" w:cstheme="minorHAnsi"/>
          <w:b/>
          <w:bCs/>
          <w:sz w:val="22"/>
          <w:szCs w:val="22"/>
          <w:lang w:eastAsia="pt-BR"/>
        </w:rPr>
        <w:t>IMPORTANTE</w:t>
      </w:r>
    </w:p>
    <w:p w14:paraId="40967EDA" w14:textId="0B892BE4" w:rsidR="00F55661" w:rsidRPr="00EE2E12" w:rsidRDefault="005B5F66" w:rsidP="00EE2E12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i/>
          <w:iCs/>
          <w:sz w:val="22"/>
          <w:szCs w:val="22"/>
          <w:lang w:eastAsia="pt-BR"/>
        </w:rPr>
      </w:pPr>
      <w:r w:rsidRPr="00EE2E12">
        <w:rPr>
          <w:rFonts w:eastAsia="Times New Roman" w:cstheme="minorHAnsi"/>
          <w:i/>
          <w:iCs/>
          <w:sz w:val="22"/>
          <w:szCs w:val="22"/>
          <w:lang w:eastAsia="pt-BR"/>
        </w:rPr>
        <w:t>Todas as vias deste termo, preenchido e assinado, deverão ser digitalizadas e encaminhadas à CEUA/ALF</w:t>
      </w:r>
    </w:p>
    <w:sectPr w:rsidR="00F55661" w:rsidRPr="00EE2E12" w:rsidSect="00167234">
      <w:headerReference w:type="default" r:id="rId6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0BEE" w14:textId="77777777" w:rsidR="00876C3C" w:rsidRDefault="00876C3C" w:rsidP="00D90985">
      <w:r>
        <w:separator/>
      </w:r>
    </w:p>
  </w:endnote>
  <w:endnote w:type="continuationSeparator" w:id="0">
    <w:p w14:paraId="69516FF1" w14:textId="77777777" w:rsidR="00876C3C" w:rsidRDefault="00876C3C" w:rsidP="00D9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83F8" w14:textId="77777777" w:rsidR="00876C3C" w:rsidRDefault="00876C3C" w:rsidP="00D90985">
      <w:r>
        <w:separator/>
      </w:r>
    </w:p>
  </w:footnote>
  <w:footnote w:type="continuationSeparator" w:id="0">
    <w:p w14:paraId="437AAF48" w14:textId="77777777" w:rsidR="00876C3C" w:rsidRDefault="00876C3C" w:rsidP="00D9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924682"/>
      <w:docPartObj>
        <w:docPartGallery w:val="Page Numbers (Top of Page)"/>
        <w:docPartUnique/>
      </w:docPartObj>
    </w:sdtPr>
    <w:sdtEndPr/>
    <w:sdtContent>
      <w:p w14:paraId="46419929" w14:textId="77777777" w:rsidR="00D90985" w:rsidRPr="004B3BD5" w:rsidRDefault="00D90985" w:rsidP="00D90985">
        <w:pPr>
          <w:contextualSpacing/>
          <w:jc w:val="right"/>
        </w:pPr>
        <w:r w:rsidRPr="00D1082C">
          <w:rPr>
            <w:noProof/>
          </w:rPr>
          <w:drawing>
            <wp:anchor distT="0" distB="0" distL="114300" distR="114300" simplePos="0" relativeHeight="251659264" behindDoc="0" locked="0" layoutInCell="1" allowOverlap="1" wp14:anchorId="785AAB1A" wp14:editId="4963077F">
              <wp:simplePos x="0" y="0"/>
              <wp:positionH relativeFrom="margin">
                <wp:align>left</wp:align>
              </wp:positionH>
              <wp:positionV relativeFrom="margin">
                <wp:posOffset>-783590</wp:posOffset>
              </wp:positionV>
              <wp:extent cx="1259840" cy="461645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099" r="4527"/>
                      <a:stretch/>
                    </pic:blipFill>
                    <pic:spPr bwMode="auto">
                      <a:xfrm>
                        <a:off x="0" y="0"/>
                        <a:ext cx="125984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1082C">
          <w:fldChar w:fldCharType="begin"/>
        </w:r>
        <w:r w:rsidRPr="00D1082C">
          <w:instrText xml:space="preserve"> INCLUDEPICTURE "/var/folders/9c/ytxz0j657qxbvsd4xvx93thr0000gn/T/com.microsoft.Word/WebArchiveCopyPasteTempFiles/alta_floresta_instituto_federal_mato_grosso_rgb_horizontal_02.png" \* MERGEFORMATINET </w:instrText>
        </w:r>
        <w:r w:rsidR="00876C3C">
          <w:fldChar w:fldCharType="separate"/>
        </w:r>
        <w:r w:rsidRPr="00D1082C">
          <w:fldChar w:fldCharType="end"/>
        </w:r>
        <w:r w:rsidRPr="00D1082C">
          <w:rPr>
            <w:b/>
            <w:sz w:val="18"/>
          </w:rPr>
          <w:t>COMISSÃO DE ÉTICA NO USO DE ANIMAIS (CEUA/ALF)</w:t>
        </w:r>
      </w:p>
      <w:p w14:paraId="5D9D89C4" w14:textId="77777777" w:rsidR="00D90985" w:rsidRPr="0083780B" w:rsidRDefault="00D90985" w:rsidP="00D90985">
        <w:pPr>
          <w:widowControl w:val="0"/>
          <w:tabs>
            <w:tab w:val="center" w:pos="4513"/>
            <w:tab w:val="right" w:pos="9026"/>
          </w:tabs>
          <w:suppressAutoHyphens/>
          <w:autoSpaceDN w:val="0"/>
          <w:contextualSpacing/>
          <w:jc w:val="right"/>
          <w:textAlignment w:val="baseline"/>
          <w:rPr>
            <w:rFonts w:ascii="Calibri" w:eastAsia="SimSun" w:hAnsi="Calibri" w:cs="Calibri"/>
            <w:bCs/>
            <w:kern w:val="3"/>
            <w:sz w:val="16"/>
            <w:szCs w:val="16"/>
          </w:rPr>
        </w:pPr>
        <w:r w:rsidRPr="0083780B">
          <w:rPr>
            <w:rFonts w:ascii="Calibri" w:eastAsia="SimSun" w:hAnsi="Calibri" w:cs="Calibri"/>
            <w:bCs/>
            <w:kern w:val="3"/>
            <w:sz w:val="16"/>
            <w:szCs w:val="16"/>
          </w:rPr>
          <w:t>Rodovia MT 208, s/n - Lote 143-A, Loteamento Aquarela – Hamoa</w:t>
        </w:r>
      </w:p>
      <w:p w14:paraId="7FBB162A" w14:textId="77777777" w:rsidR="00D90985" w:rsidRDefault="00D90985" w:rsidP="00D90985">
        <w:pPr>
          <w:widowControl w:val="0"/>
          <w:tabs>
            <w:tab w:val="center" w:pos="4513"/>
            <w:tab w:val="right" w:pos="9026"/>
          </w:tabs>
          <w:suppressAutoHyphens/>
          <w:autoSpaceDN w:val="0"/>
          <w:contextualSpacing/>
          <w:jc w:val="right"/>
          <w:textAlignment w:val="baseline"/>
          <w:rPr>
            <w:rFonts w:ascii="Calibri" w:eastAsia="SimSun" w:hAnsi="Calibri" w:cs="Calibri"/>
            <w:bCs/>
            <w:kern w:val="3"/>
            <w:sz w:val="16"/>
            <w:szCs w:val="16"/>
          </w:rPr>
        </w:pPr>
        <w:r w:rsidRPr="0083780B">
          <w:rPr>
            <w:rFonts w:ascii="Calibri" w:eastAsia="SimSun" w:hAnsi="Calibri" w:cs="Calibri"/>
            <w:bCs/>
            <w:kern w:val="3"/>
            <w:sz w:val="16"/>
            <w:szCs w:val="16"/>
          </w:rPr>
          <w:t>Caixa Postal 148 - CEP: 78580-000</w:t>
        </w:r>
      </w:p>
      <w:p w14:paraId="7E035AC4" w14:textId="77777777" w:rsidR="00D90985" w:rsidRDefault="00D90985" w:rsidP="00D90985">
        <w:pPr>
          <w:widowControl w:val="0"/>
          <w:tabs>
            <w:tab w:val="center" w:pos="4513"/>
            <w:tab w:val="right" w:pos="9026"/>
          </w:tabs>
          <w:suppressAutoHyphens/>
          <w:autoSpaceDN w:val="0"/>
          <w:contextualSpacing/>
          <w:jc w:val="right"/>
          <w:textAlignment w:val="baseline"/>
          <w:rPr>
            <w:rFonts w:ascii="Calibri" w:eastAsia="SimSun" w:hAnsi="Calibri" w:cs="Calibri"/>
            <w:bCs/>
            <w:kern w:val="3"/>
            <w:sz w:val="16"/>
            <w:szCs w:val="16"/>
          </w:rPr>
        </w:pPr>
        <w:r>
          <w:rPr>
            <w:rFonts w:ascii="Calibri" w:eastAsia="SimSun" w:hAnsi="Calibri" w:cs="Calibri"/>
            <w:bCs/>
            <w:kern w:val="3"/>
            <w:sz w:val="16"/>
            <w:szCs w:val="16"/>
          </w:rPr>
          <w:t>Telefone: (66) 3512-7000</w:t>
        </w:r>
      </w:p>
      <w:p w14:paraId="77899A52" w14:textId="53E7C87E" w:rsidR="00D90985" w:rsidRPr="00D90985" w:rsidRDefault="00876C3C" w:rsidP="00D90985">
        <w:pPr>
          <w:widowControl w:val="0"/>
          <w:tabs>
            <w:tab w:val="center" w:pos="4513"/>
            <w:tab w:val="right" w:pos="9026"/>
          </w:tabs>
          <w:suppressAutoHyphens/>
          <w:autoSpaceDN w:val="0"/>
          <w:contextualSpacing/>
          <w:jc w:val="right"/>
          <w:textAlignment w:val="baseline"/>
          <w:rPr>
            <w:rFonts w:ascii="Calibri" w:eastAsia="SimSun" w:hAnsi="Calibri" w:cs="Calibri"/>
            <w:bCs/>
            <w:kern w:val="3"/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E3"/>
    <w:rsid w:val="000134AB"/>
    <w:rsid w:val="00032705"/>
    <w:rsid w:val="0004105C"/>
    <w:rsid w:val="000512FB"/>
    <w:rsid w:val="000526F7"/>
    <w:rsid w:val="000537EB"/>
    <w:rsid w:val="00090608"/>
    <w:rsid w:val="000E3857"/>
    <w:rsid w:val="00112F9F"/>
    <w:rsid w:val="001343F0"/>
    <w:rsid w:val="00167234"/>
    <w:rsid w:val="001779A2"/>
    <w:rsid w:val="00187CB7"/>
    <w:rsid w:val="001B367C"/>
    <w:rsid w:val="001B412F"/>
    <w:rsid w:val="001B66FA"/>
    <w:rsid w:val="001B6DC7"/>
    <w:rsid w:val="001D00CA"/>
    <w:rsid w:val="001D3FDD"/>
    <w:rsid w:val="00200DBA"/>
    <w:rsid w:val="002030D3"/>
    <w:rsid w:val="00220F9F"/>
    <w:rsid w:val="002420A5"/>
    <w:rsid w:val="00255FDE"/>
    <w:rsid w:val="00290FE6"/>
    <w:rsid w:val="002B4747"/>
    <w:rsid w:val="002D2B40"/>
    <w:rsid w:val="00302C80"/>
    <w:rsid w:val="00310A9F"/>
    <w:rsid w:val="0032083E"/>
    <w:rsid w:val="00332FF1"/>
    <w:rsid w:val="00333677"/>
    <w:rsid w:val="00361BE8"/>
    <w:rsid w:val="00366687"/>
    <w:rsid w:val="0037586B"/>
    <w:rsid w:val="00392204"/>
    <w:rsid w:val="003A2F61"/>
    <w:rsid w:val="003B4E94"/>
    <w:rsid w:val="003B7014"/>
    <w:rsid w:val="003C456D"/>
    <w:rsid w:val="003C56C1"/>
    <w:rsid w:val="003E51C9"/>
    <w:rsid w:val="0045350B"/>
    <w:rsid w:val="00473D5D"/>
    <w:rsid w:val="00484B98"/>
    <w:rsid w:val="004B4ED7"/>
    <w:rsid w:val="004E2740"/>
    <w:rsid w:val="004E6657"/>
    <w:rsid w:val="004F420A"/>
    <w:rsid w:val="004F5711"/>
    <w:rsid w:val="0057288E"/>
    <w:rsid w:val="0058104B"/>
    <w:rsid w:val="005845F1"/>
    <w:rsid w:val="005959C1"/>
    <w:rsid w:val="00596BDA"/>
    <w:rsid w:val="005B5F66"/>
    <w:rsid w:val="005D52AB"/>
    <w:rsid w:val="005E3B27"/>
    <w:rsid w:val="00623779"/>
    <w:rsid w:val="00626813"/>
    <w:rsid w:val="006269A6"/>
    <w:rsid w:val="006274C0"/>
    <w:rsid w:val="00647499"/>
    <w:rsid w:val="00661D7C"/>
    <w:rsid w:val="006711C2"/>
    <w:rsid w:val="00696E6E"/>
    <w:rsid w:val="006A4785"/>
    <w:rsid w:val="006A65F9"/>
    <w:rsid w:val="006E10D0"/>
    <w:rsid w:val="0070102A"/>
    <w:rsid w:val="00723D84"/>
    <w:rsid w:val="0072718A"/>
    <w:rsid w:val="00735723"/>
    <w:rsid w:val="0074061D"/>
    <w:rsid w:val="0074664C"/>
    <w:rsid w:val="007523DF"/>
    <w:rsid w:val="00754441"/>
    <w:rsid w:val="00795CAE"/>
    <w:rsid w:val="007D79FD"/>
    <w:rsid w:val="007E6A1B"/>
    <w:rsid w:val="007F343B"/>
    <w:rsid w:val="0080457E"/>
    <w:rsid w:val="00817C3F"/>
    <w:rsid w:val="008260D5"/>
    <w:rsid w:val="008451E7"/>
    <w:rsid w:val="00850230"/>
    <w:rsid w:val="0085723D"/>
    <w:rsid w:val="00876C3C"/>
    <w:rsid w:val="008A7F00"/>
    <w:rsid w:val="008E1C9C"/>
    <w:rsid w:val="008F4359"/>
    <w:rsid w:val="00901ED3"/>
    <w:rsid w:val="00973311"/>
    <w:rsid w:val="00977E65"/>
    <w:rsid w:val="009847E3"/>
    <w:rsid w:val="00985CBE"/>
    <w:rsid w:val="009873E8"/>
    <w:rsid w:val="009879C7"/>
    <w:rsid w:val="0099190D"/>
    <w:rsid w:val="009F7782"/>
    <w:rsid w:val="00A10AB1"/>
    <w:rsid w:val="00A86B90"/>
    <w:rsid w:val="00AA40B0"/>
    <w:rsid w:val="00AB4B99"/>
    <w:rsid w:val="00AD0080"/>
    <w:rsid w:val="00B04CC8"/>
    <w:rsid w:val="00B10E4A"/>
    <w:rsid w:val="00B27D3D"/>
    <w:rsid w:val="00B30BD8"/>
    <w:rsid w:val="00B51BE0"/>
    <w:rsid w:val="00B7461F"/>
    <w:rsid w:val="00B90802"/>
    <w:rsid w:val="00BA3096"/>
    <w:rsid w:val="00BE2399"/>
    <w:rsid w:val="00BF252A"/>
    <w:rsid w:val="00BF727A"/>
    <w:rsid w:val="00C12912"/>
    <w:rsid w:val="00C22DF5"/>
    <w:rsid w:val="00C23015"/>
    <w:rsid w:val="00C2779E"/>
    <w:rsid w:val="00C60DC3"/>
    <w:rsid w:val="00C632BA"/>
    <w:rsid w:val="00C70C65"/>
    <w:rsid w:val="00C86A39"/>
    <w:rsid w:val="00C97FD4"/>
    <w:rsid w:val="00CB3FDE"/>
    <w:rsid w:val="00CC1873"/>
    <w:rsid w:val="00CC4AB3"/>
    <w:rsid w:val="00CE4B0F"/>
    <w:rsid w:val="00CF321F"/>
    <w:rsid w:val="00CF4BA9"/>
    <w:rsid w:val="00CF5BAF"/>
    <w:rsid w:val="00D32FCD"/>
    <w:rsid w:val="00D51B3A"/>
    <w:rsid w:val="00D626D8"/>
    <w:rsid w:val="00D82087"/>
    <w:rsid w:val="00D90985"/>
    <w:rsid w:val="00DA1DCF"/>
    <w:rsid w:val="00DA3642"/>
    <w:rsid w:val="00DB0D27"/>
    <w:rsid w:val="00DC581B"/>
    <w:rsid w:val="00DD1600"/>
    <w:rsid w:val="00DE1D9B"/>
    <w:rsid w:val="00DF2EBD"/>
    <w:rsid w:val="00E014C7"/>
    <w:rsid w:val="00E30A1B"/>
    <w:rsid w:val="00E404CA"/>
    <w:rsid w:val="00E60021"/>
    <w:rsid w:val="00E650B4"/>
    <w:rsid w:val="00E66CC0"/>
    <w:rsid w:val="00E77141"/>
    <w:rsid w:val="00EA3480"/>
    <w:rsid w:val="00EB6D78"/>
    <w:rsid w:val="00EC6FB6"/>
    <w:rsid w:val="00EE2E12"/>
    <w:rsid w:val="00F050A2"/>
    <w:rsid w:val="00F10EAA"/>
    <w:rsid w:val="00F120B8"/>
    <w:rsid w:val="00F55661"/>
    <w:rsid w:val="00F66D37"/>
    <w:rsid w:val="00F73AC4"/>
    <w:rsid w:val="00F82AD8"/>
    <w:rsid w:val="00F8780A"/>
    <w:rsid w:val="00F9186A"/>
    <w:rsid w:val="00F94AFC"/>
    <w:rsid w:val="00FB2832"/>
    <w:rsid w:val="00FC7135"/>
    <w:rsid w:val="00FC7832"/>
    <w:rsid w:val="00FD7121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FCF19"/>
  <w15:chartTrackingRefBased/>
  <w15:docId w15:val="{8AC6AE69-BFA6-5741-BFDA-0BDD29AE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1672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1D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1D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1D7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09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985"/>
  </w:style>
  <w:style w:type="paragraph" w:styleId="Rodap">
    <w:name w:val="footer"/>
    <w:basedOn w:val="Normal"/>
    <w:link w:val="RodapChar"/>
    <w:uiPriority w:val="99"/>
    <w:unhideWhenUsed/>
    <w:rsid w:val="00D909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Confidential</cp:lastModifiedBy>
  <cp:revision>12</cp:revision>
  <dcterms:created xsi:type="dcterms:W3CDTF">2022-05-01T16:07:00Z</dcterms:created>
  <dcterms:modified xsi:type="dcterms:W3CDTF">2022-05-17T15:52:00Z</dcterms:modified>
</cp:coreProperties>
</file>