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2B81" w14:textId="77777777" w:rsidR="00284087" w:rsidRDefault="00284087" w:rsidP="00284087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</w:p>
    <w:p w14:paraId="1FFFF409" w14:textId="2FC533DB" w:rsidR="00307C91" w:rsidRPr="00284087" w:rsidRDefault="00284087" w:rsidP="00284087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  <w:r w:rsidRPr="00284087">
        <w:rPr>
          <w:b/>
          <w:bCs/>
          <w:sz w:val="22"/>
          <w:szCs w:val="22"/>
        </w:rPr>
        <w:t>TERMO DE DOAÇÃO</w:t>
      </w:r>
    </w:p>
    <w:p w14:paraId="69069D89" w14:textId="77777777" w:rsidR="00EA3800" w:rsidRPr="00284087" w:rsidRDefault="00EA3800" w:rsidP="00284087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</w:p>
    <w:p w14:paraId="3941B085" w14:textId="6D10683D" w:rsidR="00430671" w:rsidRPr="00284087" w:rsidRDefault="00430671" w:rsidP="00284087">
      <w:pPr>
        <w:pStyle w:val="Default"/>
        <w:ind w:right="-35"/>
        <w:contextualSpacing/>
        <w:jc w:val="center"/>
        <w:rPr>
          <w:sz w:val="22"/>
          <w:szCs w:val="22"/>
        </w:rPr>
      </w:pPr>
    </w:p>
    <w:p w14:paraId="28F6F9E7" w14:textId="23513959" w:rsidR="00284087" w:rsidRPr="00284087" w:rsidRDefault="00284087" w:rsidP="00E42BBC">
      <w:pPr>
        <w:spacing w:after="0" w:line="480" w:lineRule="auto"/>
        <w:ind w:firstLine="709"/>
        <w:contextualSpacing/>
        <w:jc w:val="both"/>
        <w:rPr>
          <w:rFonts w:ascii="Arial" w:hAnsi="Arial" w:cs="Arial"/>
        </w:rPr>
      </w:pPr>
      <w:r w:rsidRPr="00284087">
        <w:rPr>
          <w:rFonts w:ascii="Arial" w:hAnsi="Arial" w:cs="Arial"/>
        </w:rPr>
        <w:t xml:space="preserve">Pelo presente instrumento, o </w:t>
      </w:r>
      <w:r>
        <w:rPr>
          <w:rFonts w:ascii="Arial" w:hAnsi="Arial" w:cs="Arial"/>
        </w:rPr>
        <w:t>s</w:t>
      </w:r>
      <w:r w:rsidRPr="00284087">
        <w:rPr>
          <w:rFonts w:ascii="Arial" w:hAnsi="Arial" w:cs="Arial"/>
        </w:rPr>
        <w:t>ervidor</w:t>
      </w:r>
      <w:r w:rsidR="00E42BBC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_________________________________, nacionalidade _________________________, estado civil _____</w:t>
      </w:r>
      <w:r w:rsidR="00E42BBC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_________________, </w:t>
      </w:r>
      <w:r w:rsidRPr="00284087">
        <w:rPr>
          <w:rFonts w:ascii="Arial" w:hAnsi="Arial" w:cs="Arial"/>
        </w:rPr>
        <w:t xml:space="preserve">CPF </w:t>
      </w:r>
      <w:r>
        <w:rPr>
          <w:rFonts w:ascii="Arial" w:hAnsi="Arial" w:cs="Arial"/>
        </w:rPr>
        <w:t>____</w:t>
      </w:r>
      <w:r w:rsidR="00E42BB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______________, </w:t>
      </w:r>
      <w:r w:rsidRPr="00284087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</w:t>
      </w:r>
      <w:r w:rsidR="00E42BBC">
        <w:rPr>
          <w:rFonts w:ascii="Arial" w:hAnsi="Arial" w:cs="Arial"/>
        </w:rPr>
        <w:t xml:space="preserve">____________________, </w:t>
      </w:r>
      <w:r w:rsidRPr="0028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284087">
        <w:rPr>
          <w:rFonts w:ascii="Arial" w:hAnsi="Arial" w:cs="Arial"/>
        </w:rPr>
        <w:t xml:space="preserve">atrícula SIAPE </w:t>
      </w:r>
      <w:r>
        <w:rPr>
          <w:rFonts w:ascii="Arial" w:hAnsi="Arial" w:cs="Arial"/>
        </w:rPr>
        <w:t>_______________</w:t>
      </w:r>
      <w:r w:rsidRPr="00284087">
        <w:rPr>
          <w:rFonts w:ascii="Arial" w:hAnsi="Arial" w:cs="Arial"/>
          <w:color w:val="000000"/>
        </w:rPr>
        <w:t xml:space="preserve">, lotado no </w:t>
      </w:r>
      <w:r>
        <w:rPr>
          <w:rFonts w:ascii="Arial" w:hAnsi="Arial" w:cs="Arial"/>
          <w:color w:val="000000"/>
        </w:rPr>
        <w:t xml:space="preserve">campus Alta Floresta, </w:t>
      </w:r>
      <w:r w:rsidRPr="00284087">
        <w:rPr>
          <w:rFonts w:ascii="Arial" w:hAnsi="Arial" w:cs="Arial"/>
          <w:color w:val="000000"/>
        </w:rPr>
        <w:t xml:space="preserve">ora designado DOADOR; </w:t>
      </w:r>
      <w:r w:rsidRPr="00284087">
        <w:rPr>
          <w:rFonts w:ascii="Arial" w:hAnsi="Arial" w:cs="Arial"/>
        </w:rPr>
        <w:t xml:space="preserve">e de outro lado o Instituto Federal de Educação, Ciência e Tecnologia de Mato Grosso – campus Alta Floresta, com sede </w:t>
      </w:r>
      <w:r>
        <w:rPr>
          <w:rFonts w:ascii="Arial" w:hAnsi="Arial" w:cs="Arial"/>
        </w:rPr>
        <w:t xml:space="preserve">à </w:t>
      </w:r>
      <w:r w:rsidR="0044057C" w:rsidRPr="0044057C">
        <w:rPr>
          <w:rFonts w:ascii="Arial" w:hAnsi="Arial" w:cs="Arial"/>
        </w:rPr>
        <w:t>Rodovia MT 208,</w:t>
      </w:r>
      <w:r w:rsidR="004317B6">
        <w:rPr>
          <w:rFonts w:ascii="Arial" w:hAnsi="Arial" w:cs="Arial"/>
        </w:rPr>
        <w:t xml:space="preserve"> </w:t>
      </w:r>
      <w:r w:rsidR="0044057C" w:rsidRPr="0044057C">
        <w:rPr>
          <w:rFonts w:ascii="Arial" w:hAnsi="Arial" w:cs="Arial"/>
        </w:rPr>
        <w:t xml:space="preserve">Lote 143-A, Loteamento Aquarela - </w:t>
      </w:r>
      <w:proofErr w:type="spellStart"/>
      <w:r w:rsidR="0044057C" w:rsidRPr="0044057C">
        <w:rPr>
          <w:rFonts w:ascii="Arial" w:hAnsi="Arial" w:cs="Arial"/>
        </w:rPr>
        <w:t>Hamoa</w:t>
      </w:r>
      <w:proofErr w:type="spellEnd"/>
      <w:r w:rsidR="0044057C" w:rsidRPr="0044057C">
        <w:rPr>
          <w:rFonts w:ascii="Arial" w:hAnsi="Arial" w:cs="Arial"/>
        </w:rPr>
        <w:t xml:space="preserve">, </w:t>
      </w:r>
      <w:r w:rsidR="0044057C">
        <w:rPr>
          <w:rFonts w:ascii="Arial" w:hAnsi="Arial" w:cs="Arial"/>
        </w:rPr>
        <w:t xml:space="preserve">Alta Floresta / MT, CEP 78580-000, </w:t>
      </w:r>
      <w:r w:rsidRPr="00284087">
        <w:rPr>
          <w:rFonts w:ascii="Arial" w:hAnsi="Arial" w:cs="Arial"/>
        </w:rPr>
        <w:t>inscrito no CNPJ</w:t>
      </w:r>
      <w:r w:rsidR="0044057C" w:rsidRPr="0044057C">
        <w:t xml:space="preserve"> </w:t>
      </w:r>
      <w:r w:rsidR="0044057C" w:rsidRPr="0044057C">
        <w:rPr>
          <w:rFonts w:ascii="Arial" w:hAnsi="Arial" w:cs="Arial"/>
        </w:rPr>
        <w:t>10.784.782/0015-56</w:t>
      </w:r>
      <w:r w:rsidRPr="00284087">
        <w:rPr>
          <w:rFonts w:ascii="Arial" w:hAnsi="Arial" w:cs="Arial"/>
        </w:rPr>
        <w:t>, doravante denominado DONATÁRIO</w:t>
      </w:r>
      <w:r w:rsidR="00E42BBC">
        <w:rPr>
          <w:rFonts w:ascii="Arial" w:hAnsi="Arial" w:cs="Arial"/>
        </w:rPr>
        <w:t>,</w:t>
      </w:r>
      <w:r w:rsidRPr="00284087">
        <w:rPr>
          <w:rFonts w:ascii="Arial" w:hAnsi="Arial" w:cs="Arial"/>
        </w:rPr>
        <w:t xml:space="preserve"> neste ato representado pelo </w:t>
      </w:r>
      <w:r w:rsidR="0044057C">
        <w:rPr>
          <w:rFonts w:ascii="Arial" w:hAnsi="Arial" w:cs="Arial"/>
        </w:rPr>
        <w:t>seu Diretor Geral</w:t>
      </w:r>
      <w:r w:rsidR="0044057C" w:rsidRPr="0044057C">
        <w:rPr>
          <w:rFonts w:ascii="Arial" w:hAnsi="Arial" w:cs="Arial"/>
          <w:color w:val="auto"/>
        </w:rPr>
        <w:t>,</w:t>
      </w:r>
      <w:r w:rsidR="0044057C">
        <w:rPr>
          <w:rFonts w:ascii="Arial" w:hAnsi="Arial" w:cs="Arial"/>
          <w:color w:val="FF0000"/>
        </w:rPr>
        <w:t xml:space="preserve"> </w:t>
      </w:r>
      <w:r w:rsidRPr="00284087">
        <w:rPr>
          <w:rFonts w:ascii="Arial" w:hAnsi="Arial" w:cs="Arial"/>
          <w:color w:val="000000"/>
        </w:rPr>
        <w:t>celebram o presente TERMO DE DOAÇÃO, sem encargos, sob a forma e condições constantes nas seguintes cláusulas:</w:t>
      </w:r>
    </w:p>
    <w:p w14:paraId="25DDDA7A" w14:textId="77777777" w:rsidR="00284087" w:rsidRPr="00284087" w:rsidRDefault="00284087" w:rsidP="00284087">
      <w:pPr>
        <w:spacing w:line="240" w:lineRule="auto"/>
        <w:contextualSpacing/>
        <w:jc w:val="both"/>
        <w:rPr>
          <w:rFonts w:ascii="Arial" w:hAnsi="Arial" w:cs="Arial"/>
          <w:color w:val="000000"/>
        </w:rPr>
      </w:pPr>
    </w:p>
    <w:p w14:paraId="3C7FBDDF" w14:textId="1A062C07" w:rsidR="00284087" w:rsidRPr="0057158D" w:rsidRDefault="00284087" w:rsidP="0057158D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7158D">
        <w:rPr>
          <w:rFonts w:ascii="Arial" w:hAnsi="Arial" w:cs="Arial"/>
          <w:b/>
          <w:i/>
          <w:iCs/>
          <w:color w:val="000000"/>
          <w:sz w:val="20"/>
          <w:szCs w:val="20"/>
        </w:rPr>
        <w:t>CLÁUSULA PRIMEIRA – DO OBJETO</w:t>
      </w:r>
    </w:p>
    <w:p w14:paraId="4E70147E" w14:textId="77777777" w:rsidR="0057158D" w:rsidRDefault="0057158D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BA3F9EB" w14:textId="79D3D3C5" w:rsidR="00284087" w:rsidRPr="0057158D" w:rsidRDefault="00284087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O presente instrumento tem por objeto a doação dos bens relacionados </w:t>
      </w:r>
      <w:r w:rsidR="00E42BBC"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no Quadro 01, 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adquiridos através do recurso do edital</w:t>
      </w:r>
      <w:r w:rsidR="00E42BBC"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 IFMT/ALF ____________, 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na natureza de despesa “Auxilio Financeiro a Pesquisador” (44.90.20), em conformidade com o Regulamento aprovado pela Resolução CONSUP</w:t>
      </w:r>
      <w:r w:rsidR="00E42BBC"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 nº 14/2019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, tendo por finalidade a utilização pelo DONATÁRIO</w:t>
      </w:r>
      <w:r w:rsidRPr="0057158D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conforme legislação em vigor.</w:t>
      </w:r>
    </w:p>
    <w:p w14:paraId="2CB7610C" w14:textId="125E7933" w:rsidR="00284087" w:rsidRPr="0057158D" w:rsidRDefault="00284087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O DOADOR não se responsabiliza, em hipótese alguma, </w:t>
      </w:r>
      <w:r w:rsidR="004317B6">
        <w:rPr>
          <w:rFonts w:ascii="Arial" w:hAnsi="Arial" w:cs="Arial"/>
          <w:i/>
          <w:iCs/>
          <w:color w:val="000000"/>
          <w:sz w:val="20"/>
          <w:szCs w:val="20"/>
        </w:rPr>
        <w:t>pel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a substituição</w:t>
      </w:r>
      <w:r w:rsidR="004317B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manutenção ou reparo do(s) equipamentos(s), que passarão à propriedade exclusiva do DONATÁRIO com a assinatura do respectivo TERMO.</w:t>
      </w:r>
    </w:p>
    <w:p w14:paraId="1212D770" w14:textId="41134BC1" w:rsidR="00284087" w:rsidRPr="0057158D" w:rsidRDefault="00284087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O DOADOR</w:t>
      </w:r>
      <w:r w:rsidRPr="0057158D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também não se responsabilizará pela depreciação</w:t>
      </w:r>
      <w:r w:rsidR="004317B6">
        <w:rPr>
          <w:rFonts w:ascii="Arial" w:hAnsi="Arial" w:cs="Arial"/>
          <w:i/>
          <w:iCs/>
          <w:color w:val="000000"/>
          <w:sz w:val="20"/>
          <w:szCs w:val="20"/>
        </w:rPr>
        <w:t xml:space="preserve"> e/ou</w:t>
      </w: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 xml:space="preserve"> deterioração do(s) equipamento(s), nem responderá por danos que eles eventualmente venham causar a terceiros.</w:t>
      </w:r>
    </w:p>
    <w:p w14:paraId="5943A615" w14:textId="77777777" w:rsidR="00284087" w:rsidRPr="0057158D" w:rsidRDefault="00284087" w:rsidP="0057158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34753C4" w14:textId="77777777" w:rsidR="00284087" w:rsidRPr="0057158D" w:rsidRDefault="00284087" w:rsidP="0057158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7158D">
        <w:rPr>
          <w:rFonts w:ascii="Arial" w:hAnsi="Arial" w:cs="Arial"/>
          <w:b/>
          <w:i/>
          <w:iCs/>
          <w:color w:val="000000"/>
          <w:sz w:val="20"/>
          <w:szCs w:val="20"/>
        </w:rPr>
        <w:t>CLÁUSULA SEGUNDA – DA FINALIDADE</w:t>
      </w:r>
    </w:p>
    <w:p w14:paraId="6BD4FFD8" w14:textId="77777777" w:rsidR="0057158D" w:rsidRDefault="0057158D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2653B67" w14:textId="3CCEFD37" w:rsidR="00284087" w:rsidRPr="0057158D" w:rsidRDefault="00284087" w:rsidP="0057158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7158D">
        <w:rPr>
          <w:rFonts w:ascii="Arial" w:hAnsi="Arial" w:cs="Arial"/>
          <w:i/>
          <w:iCs/>
          <w:color w:val="000000"/>
          <w:sz w:val="20"/>
          <w:szCs w:val="20"/>
        </w:rPr>
        <w:t>O(s) equipamento(s), objeto da presente DOAÇÃO, destinam-se a atividades de ensino, pesquisa e extensão.</w:t>
      </w:r>
    </w:p>
    <w:p w14:paraId="297BDDAE" w14:textId="0FF416E2" w:rsidR="00284087" w:rsidRPr="0057158D" w:rsidRDefault="00284087" w:rsidP="0057158D">
      <w:pPr>
        <w:pStyle w:val="Default"/>
        <w:ind w:right="-35"/>
        <w:contextualSpacing/>
        <w:jc w:val="center"/>
        <w:rPr>
          <w:i/>
          <w:iCs/>
          <w:sz w:val="20"/>
          <w:szCs w:val="20"/>
        </w:rPr>
      </w:pPr>
    </w:p>
    <w:p w14:paraId="221E9832" w14:textId="37C72DCD" w:rsidR="00284087" w:rsidRDefault="00284087" w:rsidP="00284087">
      <w:pPr>
        <w:pStyle w:val="Default"/>
        <w:ind w:right="-35"/>
        <w:contextualSpacing/>
        <w:jc w:val="center"/>
        <w:rPr>
          <w:sz w:val="22"/>
          <w:szCs w:val="22"/>
        </w:rPr>
      </w:pPr>
    </w:p>
    <w:p w14:paraId="6F34EE28" w14:textId="129CDE10" w:rsidR="00E42BBC" w:rsidRPr="00E42BBC" w:rsidRDefault="00E42BBC" w:rsidP="00E42BBC">
      <w:pPr>
        <w:pStyle w:val="Default"/>
        <w:ind w:right="-35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Quadro 01 – </w:t>
      </w:r>
      <w:r>
        <w:rPr>
          <w:sz w:val="22"/>
          <w:szCs w:val="22"/>
        </w:rPr>
        <w:t>Relação de itens que constituem o objeto do presente TERMO DE DOAÇÃO</w:t>
      </w:r>
    </w:p>
    <w:p w14:paraId="3CE11D81" w14:textId="26FFB673" w:rsidR="00284087" w:rsidRDefault="00284087" w:rsidP="00284087">
      <w:pPr>
        <w:pStyle w:val="Default"/>
        <w:ind w:right="-35"/>
        <w:contextualSpacing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659"/>
        <w:gridCol w:w="1905"/>
        <w:gridCol w:w="1843"/>
        <w:gridCol w:w="2795"/>
      </w:tblGrid>
      <w:tr w:rsidR="00E42BBC" w14:paraId="62813F2B" w14:textId="77777777" w:rsidTr="0057158D">
        <w:tc>
          <w:tcPr>
            <w:tcW w:w="1534" w:type="dxa"/>
            <w:shd w:val="clear" w:color="auto" w:fill="D9D9D9" w:themeFill="background1" w:themeFillShade="D9"/>
          </w:tcPr>
          <w:p w14:paraId="5EB8FF8C" w14:textId="55A4284C" w:rsidR="00E42BBC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A3095D1" w14:textId="5223ACEF" w:rsidR="00E42BBC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4F06BB6" w14:textId="5D2AD823" w:rsidR="00E42BBC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 e modelo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60F778" w14:textId="1B458369" w:rsidR="00E42BBC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documento fiscal*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51025B9C" w14:textId="1C802271" w:rsidR="00E42BBC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(caracter</w:t>
            </w:r>
            <w:r w:rsidR="00E42BBC">
              <w:rPr>
                <w:sz w:val="22"/>
                <w:szCs w:val="22"/>
              </w:rPr>
              <w:t>ísticas)</w:t>
            </w:r>
          </w:p>
        </w:tc>
      </w:tr>
      <w:tr w:rsidR="00E42BBC" w14:paraId="120D10BA" w14:textId="77777777" w:rsidTr="0057158D">
        <w:tc>
          <w:tcPr>
            <w:tcW w:w="1534" w:type="dxa"/>
          </w:tcPr>
          <w:p w14:paraId="13614A1D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1664E6D2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37F7C72E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A0EEBA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33F32632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2BBC" w14:paraId="1D7C627B" w14:textId="77777777" w:rsidTr="0057158D">
        <w:tc>
          <w:tcPr>
            <w:tcW w:w="1534" w:type="dxa"/>
          </w:tcPr>
          <w:p w14:paraId="1A476AC4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40D7A7B6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2C49C809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8BCFB9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7FACA67F" w14:textId="77777777" w:rsidR="00E42BBC" w:rsidRDefault="00E42BBC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7158D" w14:paraId="2D2F1CD1" w14:textId="77777777" w:rsidTr="0057158D">
        <w:tc>
          <w:tcPr>
            <w:tcW w:w="1534" w:type="dxa"/>
          </w:tcPr>
          <w:p w14:paraId="4FF7D21D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71448789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6D108D46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08B609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7C3C37A1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7158D" w14:paraId="1B111CB5" w14:textId="77777777" w:rsidTr="0057158D">
        <w:tc>
          <w:tcPr>
            <w:tcW w:w="1534" w:type="dxa"/>
          </w:tcPr>
          <w:p w14:paraId="11E554AA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25EDB415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2B22578E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85B8D4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2810797B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7158D" w14:paraId="006FDEC2" w14:textId="77777777" w:rsidTr="0057158D">
        <w:tc>
          <w:tcPr>
            <w:tcW w:w="1534" w:type="dxa"/>
          </w:tcPr>
          <w:p w14:paraId="7EE876E1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37258E73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36D69D3B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5AB6E6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4D2786EC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7158D" w14:paraId="24F1412A" w14:textId="77777777" w:rsidTr="0057158D">
        <w:tc>
          <w:tcPr>
            <w:tcW w:w="1534" w:type="dxa"/>
          </w:tcPr>
          <w:p w14:paraId="42E28492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14:paraId="07049EFF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57545AD3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2D47B6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14:paraId="16250303" w14:textId="77777777" w:rsidR="0057158D" w:rsidRDefault="0057158D" w:rsidP="00284087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3B071AD1" w14:textId="12FC3ED3" w:rsidR="00E42BBC" w:rsidRPr="0057158D" w:rsidRDefault="0057158D" w:rsidP="0057158D">
      <w:pPr>
        <w:pStyle w:val="Default"/>
        <w:ind w:right="-35"/>
        <w:contextualSpacing/>
        <w:rPr>
          <w:sz w:val="20"/>
          <w:szCs w:val="20"/>
        </w:rPr>
      </w:pPr>
      <w:r w:rsidRPr="0057158D">
        <w:rPr>
          <w:sz w:val="20"/>
          <w:szCs w:val="20"/>
        </w:rPr>
        <w:t>* Anexar original ou cópia autenticada do documento fiscal</w:t>
      </w:r>
    </w:p>
    <w:p w14:paraId="3FED9D8E" w14:textId="19C23478" w:rsidR="00E42BBC" w:rsidRDefault="00E42BBC" w:rsidP="00284087">
      <w:pPr>
        <w:pStyle w:val="Default"/>
        <w:ind w:right="-35" w:firstLine="850"/>
        <w:contextualSpacing/>
        <w:jc w:val="center"/>
        <w:rPr>
          <w:sz w:val="22"/>
          <w:szCs w:val="22"/>
        </w:rPr>
      </w:pPr>
    </w:p>
    <w:p w14:paraId="69C8C2CD" w14:textId="3A2B1D2F" w:rsidR="00E42BBC" w:rsidRDefault="00E42BBC" w:rsidP="00E42BBC">
      <w:pPr>
        <w:spacing w:after="0" w:line="360" w:lineRule="auto"/>
        <w:ind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E, por estarem justos e acordados, assinam as partes o presente TERMO DE DOAÇÃO</w:t>
      </w:r>
      <w:r w:rsidR="0057158D">
        <w:rPr>
          <w:rFonts w:ascii="Arial" w:hAnsi="Arial" w:cs="Arial"/>
          <w:color w:val="000000"/>
          <w:sz w:val="24"/>
          <w:szCs w:val="24"/>
        </w:rPr>
        <w:t>.</w:t>
      </w:r>
    </w:p>
    <w:p w14:paraId="55E632E6" w14:textId="41DFC668" w:rsidR="00E42BBC" w:rsidRDefault="00E42BBC" w:rsidP="00E42BB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BAFCB44" w14:textId="77777777" w:rsidR="0057158D" w:rsidRDefault="0057158D" w:rsidP="00E42BB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5E24D61" w14:textId="55052816" w:rsidR="00E42BBC" w:rsidRPr="0057158D" w:rsidRDefault="0057158D" w:rsidP="0057158D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57158D">
        <w:rPr>
          <w:rFonts w:ascii="Arial" w:hAnsi="Arial" w:cs="Arial"/>
          <w:color w:val="auto"/>
          <w:sz w:val="24"/>
          <w:szCs w:val="24"/>
        </w:rPr>
        <w:t xml:space="preserve">Alta Floresta, _____ de _______________ </w:t>
      </w:r>
      <w:proofErr w:type="spellStart"/>
      <w:r w:rsidRPr="0057158D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57158D">
        <w:rPr>
          <w:rFonts w:ascii="Arial" w:hAnsi="Arial" w:cs="Arial"/>
          <w:color w:val="auto"/>
          <w:sz w:val="24"/>
          <w:szCs w:val="24"/>
        </w:rPr>
        <w:t xml:space="preserve"> _______.</w:t>
      </w:r>
    </w:p>
    <w:p w14:paraId="45BF5196" w14:textId="3312C78F" w:rsidR="00E42BBC" w:rsidRDefault="00E42BBC" w:rsidP="00E42BBC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727E9017" w14:textId="7C6AA5B5" w:rsidR="0057158D" w:rsidRDefault="0057158D" w:rsidP="00E42BBC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22640B90" w14:textId="77777777" w:rsidR="0057158D" w:rsidRDefault="0057158D" w:rsidP="00E42BBC">
      <w:pPr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4874"/>
        <w:gridCol w:w="4874"/>
      </w:tblGrid>
      <w:tr w:rsidR="0057158D" w:rsidRPr="00284087" w14:paraId="25CF9116" w14:textId="5BAAF0E0" w:rsidTr="0057158D">
        <w:trPr>
          <w:trHeight w:val="340"/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376B2DFA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  <w:tc>
          <w:tcPr>
            <w:tcW w:w="2500" w:type="pct"/>
            <w:vAlign w:val="bottom"/>
          </w:tcPr>
          <w:p w14:paraId="4FAA15DA" w14:textId="17C426F3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57158D" w:rsidRPr="00284087" w14:paraId="6E01DB6D" w14:textId="1D5F65F4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26FDB47D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09210DC0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560C6926" w14:textId="273B1268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584BD164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6FACDFA3" w14:textId="1CE8C1EE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Servidor/Doador</w:t>
            </w:r>
          </w:p>
        </w:tc>
        <w:tc>
          <w:tcPr>
            <w:tcW w:w="2500" w:type="pct"/>
          </w:tcPr>
          <w:p w14:paraId="5B16ED1A" w14:textId="0BC405F8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  <w:r w:rsidR="004317B6">
              <w:rPr>
                <w:rFonts w:ascii="Arial" w:eastAsia="Times New Roman" w:hAnsi="Arial" w:cs="Arial"/>
                <w:color w:val="auto"/>
                <w:lang w:eastAsia="zh-CN"/>
              </w:rPr>
              <w:t xml:space="preserve"> e carimbo</w:t>
            </w:r>
          </w:p>
          <w:p w14:paraId="6649A57F" w14:textId="07F8CD6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Diretor Geral do campus</w:t>
            </w:r>
          </w:p>
        </w:tc>
      </w:tr>
      <w:tr w:rsidR="0057158D" w:rsidRPr="00284087" w14:paraId="7319C339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5A049727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7D2798B1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6F2D2C8B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3E63448A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01492C17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5A44056A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607D9C05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4DD75E28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032FC68A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0C9AB544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2628B836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41EE2D67" w14:textId="77777777" w:rsidTr="0057158D">
        <w:trPr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424E71FB" w14:textId="53863C82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  <w:tc>
          <w:tcPr>
            <w:tcW w:w="2500" w:type="pct"/>
            <w:vAlign w:val="bottom"/>
          </w:tcPr>
          <w:p w14:paraId="5677831F" w14:textId="608998C6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57158D" w:rsidRPr="00284087" w14:paraId="61C8EFF9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7C204B65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7DF95899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57158D" w:rsidRPr="00284087" w14:paraId="7E378282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5FCC23E9" w14:textId="7215A455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  <w:r w:rsidR="004317B6">
              <w:rPr>
                <w:rFonts w:ascii="Arial" w:eastAsia="Times New Roman" w:hAnsi="Arial" w:cs="Arial"/>
                <w:color w:val="auto"/>
                <w:lang w:eastAsia="zh-CN"/>
              </w:rPr>
              <w:t xml:space="preserve"> e carimbo</w:t>
            </w:r>
          </w:p>
          <w:p w14:paraId="321AC625" w14:textId="68DFAE2B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Responsável – Setor de Patrimônio</w:t>
            </w:r>
          </w:p>
        </w:tc>
        <w:tc>
          <w:tcPr>
            <w:tcW w:w="2500" w:type="pct"/>
          </w:tcPr>
          <w:p w14:paraId="19B6CDF5" w14:textId="2330CB38" w:rsidR="0057158D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284087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21F0F47E" w14:textId="77777777" w:rsidR="004317B6" w:rsidRPr="00284087" w:rsidRDefault="004317B6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  <w:p w14:paraId="22EAD5FB" w14:textId="40200E76" w:rsidR="0057158D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Testemunha</w:t>
            </w:r>
            <w:r w:rsidR="004317B6"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:________________________</w:t>
            </w:r>
          </w:p>
          <w:p w14:paraId="74E2284B" w14:textId="77777777" w:rsidR="004317B6" w:rsidRDefault="004317B6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</w:p>
          <w:p w14:paraId="483040EC" w14:textId="7B579D8E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auto"/>
                <w:lang w:eastAsia="zh-CN"/>
              </w:rPr>
              <w:t>CPF ______________________</w:t>
            </w:r>
          </w:p>
        </w:tc>
      </w:tr>
      <w:tr w:rsidR="0057158D" w:rsidRPr="00284087" w14:paraId="55C1C482" w14:textId="77777777" w:rsidTr="0057158D">
        <w:trPr>
          <w:jc w:val="center"/>
        </w:trPr>
        <w:tc>
          <w:tcPr>
            <w:tcW w:w="2500" w:type="pct"/>
            <w:shd w:val="clear" w:color="auto" w:fill="auto"/>
          </w:tcPr>
          <w:p w14:paraId="765C2712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4853E695" w14:textId="77777777" w:rsidR="0057158D" w:rsidRPr="00284087" w:rsidRDefault="0057158D" w:rsidP="005715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</w:tbl>
    <w:p w14:paraId="1BE40883" w14:textId="162744B7" w:rsidR="0057158D" w:rsidRDefault="0057158D" w:rsidP="00E42BBC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7B83D0A8" w14:textId="0AE8B55F" w:rsidR="0057158D" w:rsidRDefault="0057158D" w:rsidP="00E42BBC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1EFBFB7F" w14:textId="77777777" w:rsidR="00103FC9" w:rsidRPr="00284087" w:rsidRDefault="00103FC9" w:rsidP="00284087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sectPr w:rsidR="00103FC9" w:rsidRPr="00284087" w:rsidSect="00094971">
      <w:headerReference w:type="default" r:id="rId7"/>
      <w:footerReference w:type="default" r:id="rId8"/>
      <w:pgSz w:w="11906" w:h="16838"/>
      <w:pgMar w:top="1440" w:right="1080" w:bottom="1440" w:left="1080" w:header="284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09FD" w14:textId="77777777" w:rsidR="00412507" w:rsidRDefault="00412507">
      <w:pPr>
        <w:spacing w:after="0" w:line="240" w:lineRule="auto"/>
      </w:pPr>
      <w:r>
        <w:separator/>
      </w:r>
    </w:p>
  </w:endnote>
  <w:endnote w:type="continuationSeparator" w:id="0">
    <w:p w14:paraId="76D98BD6" w14:textId="77777777" w:rsidR="00412507" w:rsidRDefault="004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45A2" w14:textId="77777777" w:rsidR="00C811B2" w:rsidRPr="006C1DD1" w:rsidRDefault="00C811B2" w:rsidP="00C811B2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51350542" w14:textId="77777777" w:rsidR="00C811B2" w:rsidRPr="006C1DD1" w:rsidRDefault="00C811B2" w:rsidP="00C811B2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6C313459" w14:textId="77777777" w:rsidR="00C811B2" w:rsidRDefault="00C8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56C7" w14:textId="77777777" w:rsidR="00412507" w:rsidRDefault="00412507">
      <w:pPr>
        <w:spacing w:after="0" w:line="240" w:lineRule="auto"/>
      </w:pPr>
      <w:r>
        <w:separator/>
      </w:r>
    </w:p>
  </w:footnote>
  <w:footnote w:type="continuationSeparator" w:id="0">
    <w:p w14:paraId="406D78F5" w14:textId="77777777" w:rsidR="00412507" w:rsidRDefault="0041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B4FA" w14:textId="77777777" w:rsidR="001961F7" w:rsidRDefault="00C811B2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16F6133D" wp14:editId="794CBD6F">
          <wp:extent cx="495935" cy="54102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589D82" w14:textId="77777777" w:rsidR="00BC466E" w:rsidRPr="001961F7" w:rsidRDefault="00BC466E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1961F7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699F5107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1961F7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1FF45A5A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1961F7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7C3AFC3E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sz w:val="16"/>
        <w:szCs w:val="16"/>
      </w:rPr>
      <w:t>INSTITUTO FEDERAL DE EDUCAÇÃO, CIÊNCIA E TECNOLOGIA DE MATO GROSSO</w:t>
    </w:r>
  </w:p>
  <w:p w14:paraId="7DEBD6A6" w14:textId="77777777" w:rsidR="00BC466E" w:rsidRPr="001961F7" w:rsidRDefault="00BC466E" w:rsidP="001961F7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i/>
        <w:sz w:val="16"/>
        <w:szCs w:val="16"/>
      </w:rPr>
      <w:t>CAMPUS</w:t>
    </w:r>
    <w:r w:rsidRPr="001961F7">
      <w:rPr>
        <w:rFonts w:ascii="Arial" w:hAnsi="Arial" w:cs="Arial"/>
        <w:sz w:val="16"/>
        <w:szCs w:val="16"/>
      </w:rPr>
      <w:t xml:space="preserve"> ALTA FLORESTA</w:t>
    </w:r>
  </w:p>
  <w:p w14:paraId="5B968F85" w14:textId="77777777" w:rsidR="00BC466E" w:rsidRPr="001961F7" w:rsidRDefault="00BC466E" w:rsidP="001961F7">
    <w:pPr>
      <w:pStyle w:val="Cabealho"/>
      <w:jc w:val="center"/>
      <w:rPr>
        <w:rFonts w:ascii="Arial" w:hAnsi="Arial" w:cs="Arial"/>
        <w:sz w:val="16"/>
        <w:szCs w:val="20"/>
      </w:rPr>
    </w:pPr>
    <w:r w:rsidRPr="001961F7">
      <w:rPr>
        <w:rFonts w:ascii="Arial" w:hAnsi="Arial" w:cs="Arial"/>
        <w:sz w:val="16"/>
        <w:szCs w:val="16"/>
      </w:rPr>
      <w:t>COORDENAÇÃO DE PESQUISA E</w:t>
    </w:r>
    <w:r w:rsidRPr="001961F7">
      <w:rPr>
        <w:rFonts w:ascii="Arial" w:hAnsi="Arial" w:cs="Arial"/>
        <w:sz w:val="16"/>
        <w:szCs w:val="20"/>
      </w:rPr>
      <w:t xml:space="preserve"> INOVAÇÃO</w:t>
    </w:r>
  </w:p>
  <w:p w14:paraId="3A0CCCD7" w14:textId="77777777" w:rsidR="00430671" w:rsidRDefault="00430671" w:rsidP="00430671">
    <w:pPr>
      <w:pStyle w:val="Cabealho"/>
      <w:tabs>
        <w:tab w:val="left" w:pos="1276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1"/>
    <w:rsid w:val="00003E5C"/>
    <w:rsid w:val="000439D3"/>
    <w:rsid w:val="000823EC"/>
    <w:rsid w:val="00094971"/>
    <w:rsid w:val="00103FC9"/>
    <w:rsid w:val="00150D73"/>
    <w:rsid w:val="001961F7"/>
    <w:rsid w:val="00284087"/>
    <w:rsid w:val="002A4D87"/>
    <w:rsid w:val="00307C91"/>
    <w:rsid w:val="0039703E"/>
    <w:rsid w:val="003F7F88"/>
    <w:rsid w:val="00412507"/>
    <w:rsid w:val="00430671"/>
    <w:rsid w:val="004317B6"/>
    <w:rsid w:val="0044057C"/>
    <w:rsid w:val="004706B2"/>
    <w:rsid w:val="0057158D"/>
    <w:rsid w:val="00614A19"/>
    <w:rsid w:val="00842547"/>
    <w:rsid w:val="00925AA3"/>
    <w:rsid w:val="00A36FAB"/>
    <w:rsid w:val="00A64955"/>
    <w:rsid w:val="00A91F15"/>
    <w:rsid w:val="00B00280"/>
    <w:rsid w:val="00B43C56"/>
    <w:rsid w:val="00BC466E"/>
    <w:rsid w:val="00BC6EAA"/>
    <w:rsid w:val="00BE7009"/>
    <w:rsid w:val="00C811B2"/>
    <w:rsid w:val="00D53172"/>
    <w:rsid w:val="00E42BBC"/>
    <w:rsid w:val="00EA3800"/>
    <w:rsid w:val="00F56718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AF3C1"/>
  <w15:chartTrackingRefBased/>
  <w15:docId w15:val="{1D375115-8F59-B84E-A45E-9A8B689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30671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5</cp:revision>
  <cp:lastPrinted>1900-01-01T03:44:20Z</cp:lastPrinted>
  <dcterms:created xsi:type="dcterms:W3CDTF">2021-05-02T15:38:00Z</dcterms:created>
  <dcterms:modified xsi:type="dcterms:W3CDTF">2021-05-04T21:41:00Z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