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1082" w14:textId="3D5ACE0F" w:rsidR="00640D77" w:rsidRDefault="00BC2CF2">
      <w:pPr>
        <w:widowControl/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</w:t>
      </w:r>
    </w:p>
    <w:p w14:paraId="1DDAA836" w14:textId="77777777" w:rsidR="00BC2CF2" w:rsidRDefault="00BC2CF2">
      <w:pPr>
        <w:widowControl/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p w14:paraId="301B3EFE" w14:textId="77777777" w:rsidR="00640D77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TERMO DE REQUERIMENTO E RESPONSABILIDADE DE USO DO EQUIPAMENTO TECNOLÓGICO</w:t>
      </w:r>
    </w:p>
    <w:p w14:paraId="204C621A" w14:textId="77777777" w:rsidR="00640D77" w:rsidRDefault="00640D77">
      <w:pPr>
        <w:widowControl/>
        <w:tabs>
          <w:tab w:val="center" w:pos="4819"/>
          <w:tab w:val="right" w:pos="9638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D5C5264" w14:textId="77777777" w:rsidR="00640D77" w:rsidRDefault="00640D77">
      <w:pPr>
        <w:widowControl/>
        <w:tabs>
          <w:tab w:val="center" w:pos="4819"/>
          <w:tab w:val="right" w:pos="9638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9D1A317" w14:textId="77777777" w:rsidR="00640D77" w:rsidRDefault="00000000">
      <w:pPr>
        <w:widowControl/>
        <w:tabs>
          <w:tab w:val="center" w:pos="4819"/>
          <w:tab w:val="right" w:pos="9638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meio deste, o(a) aluno(a)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____________________________________________, portador(a) do CPF _____._____._____-____  turma ___________________________ Alta-Floresta ( ) Paranaíta( ), declara estar ciente de que assumem total responsabilidade sobre o empréstimo de _____________________________________  pertencente ao IFMT </w:t>
      </w:r>
      <w:r>
        <w:rPr>
          <w:rFonts w:ascii="Arial" w:eastAsia="Arial" w:hAnsi="Arial" w:cs="Arial"/>
          <w:i/>
          <w:sz w:val="24"/>
          <w:szCs w:val="24"/>
        </w:rPr>
        <w:t xml:space="preserve">Campus </w:t>
      </w:r>
      <w:r>
        <w:rPr>
          <w:rFonts w:ascii="Arial" w:eastAsia="Arial" w:hAnsi="Arial" w:cs="Arial"/>
          <w:sz w:val="24"/>
          <w:szCs w:val="24"/>
        </w:rPr>
        <w:t xml:space="preserve">Alta Floresta, sob patrimônio __________________________________. O equipamento ficará sob responsabilidade do aluno pelo período de ____/____/______ </w:t>
      </w:r>
      <w:proofErr w:type="gramStart"/>
      <w:r>
        <w:rPr>
          <w:rFonts w:ascii="Arial" w:eastAsia="Arial" w:hAnsi="Arial" w:cs="Arial"/>
          <w:sz w:val="24"/>
          <w:szCs w:val="24"/>
        </w:rPr>
        <w:t>a  _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___/____/______  devendo o mesmo ser devolvido nas condições em que foi retirado, no dia _________________________. </w:t>
      </w:r>
    </w:p>
    <w:p w14:paraId="0A6A7E41" w14:textId="77777777" w:rsidR="00640D77" w:rsidRDefault="00640D77">
      <w:pPr>
        <w:widowControl/>
        <w:tabs>
          <w:tab w:val="center" w:pos="4819"/>
          <w:tab w:val="right" w:pos="9638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27A2F5F" w14:textId="77777777" w:rsidR="00640D77" w:rsidRDefault="00000000" w:rsidP="00BC2CF2">
      <w:pPr>
        <w:widowControl/>
        <w:tabs>
          <w:tab w:val="center" w:pos="4819"/>
          <w:tab w:val="right" w:pos="9638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prazo poderá ser prorrogado se for verificada a necessidade, condicionado à assinatura de novo Termo de Requerimento e Responsabilidade de Uso do Equipamento Tecnológico. </w:t>
      </w:r>
    </w:p>
    <w:p w14:paraId="14782C5A" w14:textId="77777777" w:rsidR="00640D77" w:rsidRDefault="00640D77">
      <w:pPr>
        <w:widowControl/>
        <w:tabs>
          <w:tab w:val="center" w:pos="4819"/>
          <w:tab w:val="right" w:pos="9638"/>
        </w:tabs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14A2E31" w14:textId="77777777" w:rsidR="00640D77" w:rsidRDefault="00640D77">
      <w:pPr>
        <w:widowControl/>
        <w:tabs>
          <w:tab w:val="center" w:pos="4819"/>
          <w:tab w:val="right" w:pos="9638"/>
        </w:tabs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75DB0229" w14:textId="77777777" w:rsidR="00640D77" w:rsidRDefault="00000000">
      <w:pPr>
        <w:widowControl/>
        <w:tabs>
          <w:tab w:val="center" w:pos="4819"/>
          <w:tab w:val="right" w:pos="9638"/>
        </w:tabs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 e data: ________________________, ____ de ______________de 2022.</w:t>
      </w:r>
    </w:p>
    <w:p w14:paraId="6DEEE277" w14:textId="77777777" w:rsidR="00640D77" w:rsidRDefault="00640D77">
      <w:pPr>
        <w:widowControl/>
        <w:tabs>
          <w:tab w:val="center" w:pos="4819"/>
          <w:tab w:val="right" w:pos="9638"/>
        </w:tabs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072EDF0" w14:textId="77777777" w:rsidR="00640D77" w:rsidRDefault="00640D77">
      <w:pPr>
        <w:widowControl/>
        <w:tabs>
          <w:tab w:val="center" w:pos="4819"/>
          <w:tab w:val="right" w:pos="9638"/>
        </w:tabs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41EC9A8" w14:textId="77777777" w:rsidR="00640D77" w:rsidRDefault="00000000">
      <w:pPr>
        <w:widowControl/>
        <w:tabs>
          <w:tab w:val="center" w:pos="4819"/>
          <w:tab w:val="right" w:pos="9638"/>
        </w:tabs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</w:t>
      </w:r>
    </w:p>
    <w:p w14:paraId="3C2B1816" w14:textId="77777777" w:rsidR="00640D77" w:rsidRDefault="00000000">
      <w:pPr>
        <w:widowControl/>
        <w:spacing w:after="14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Assinatura do Responsável</w:t>
      </w:r>
    </w:p>
    <w:p w14:paraId="5C47D211" w14:textId="77777777" w:rsidR="00640D77" w:rsidRDefault="00640D77">
      <w:pPr>
        <w:widowControl/>
        <w:spacing w:after="14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5A4C8EE" w14:textId="77777777" w:rsidR="00640D77" w:rsidRDefault="00640D77">
      <w:pPr>
        <w:widowControl/>
        <w:spacing w:after="14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DBD07A8" w14:textId="77777777" w:rsidR="00640D77" w:rsidRDefault="00000000">
      <w:pPr>
        <w:widowControl/>
        <w:spacing w:after="14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Carimbo e assinatura do servidor:</w:t>
      </w:r>
    </w:p>
    <w:p w14:paraId="07DBB6E3" w14:textId="77777777" w:rsidR="00640D77" w:rsidRDefault="00640D77">
      <w:pPr>
        <w:ind w:left="5245"/>
        <w:jc w:val="right"/>
        <w:rPr>
          <w:rFonts w:ascii="Arial" w:eastAsia="Arial" w:hAnsi="Arial" w:cs="Arial"/>
          <w:sz w:val="24"/>
          <w:szCs w:val="24"/>
        </w:rPr>
      </w:pPr>
    </w:p>
    <w:p w14:paraId="1303E9E0" w14:textId="77777777" w:rsidR="00640D77" w:rsidRDefault="00000000">
      <w:pPr>
        <w:widowControl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</w:p>
    <w:sectPr w:rsidR="00640D77">
      <w:headerReference w:type="default" r:id="rId6"/>
      <w:pgSz w:w="11906" w:h="16838"/>
      <w:pgMar w:top="1440" w:right="1000" w:bottom="707" w:left="158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CBF5" w14:textId="77777777" w:rsidR="00236E27" w:rsidRDefault="00236E27">
      <w:r>
        <w:separator/>
      </w:r>
    </w:p>
  </w:endnote>
  <w:endnote w:type="continuationSeparator" w:id="0">
    <w:p w14:paraId="3A731D14" w14:textId="77777777" w:rsidR="00236E27" w:rsidRDefault="0023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A76E" w14:textId="77777777" w:rsidR="00236E27" w:rsidRDefault="00236E27">
      <w:r>
        <w:separator/>
      </w:r>
    </w:p>
  </w:footnote>
  <w:footnote w:type="continuationSeparator" w:id="0">
    <w:p w14:paraId="0950449A" w14:textId="77777777" w:rsidR="00236E27" w:rsidRDefault="00236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A018" w14:textId="77777777" w:rsidR="00640D77" w:rsidRDefault="00000000">
    <w:pPr>
      <w:widowControl/>
      <w:ind w:right="117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ab/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E2CB305" wp14:editId="43DCCBD0">
          <wp:simplePos x="0" y="0"/>
          <wp:positionH relativeFrom="column">
            <wp:posOffset>4219575</wp:posOffset>
          </wp:positionH>
          <wp:positionV relativeFrom="paragraph">
            <wp:posOffset>270495</wp:posOffset>
          </wp:positionV>
          <wp:extent cx="1739671" cy="494333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9671" cy="494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0883D44A" wp14:editId="4473D9AC">
          <wp:simplePos x="0" y="0"/>
          <wp:positionH relativeFrom="column">
            <wp:posOffset>1</wp:posOffset>
          </wp:positionH>
          <wp:positionV relativeFrom="paragraph">
            <wp:posOffset>190500</wp:posOffset>
          </wp:positionV>
          <wp:extent cx="754063" cy="100990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63" cy="1009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5E85AC" w14:textId="77777777" w:rsidR="00640D77" w:rsidRDefault="00000000">
    <w:pPr>
      <w:widowControl/>
      <w:ind w:right="117"/>
      <w:rPr>
        <w:rFonts w:ascii="Arial" w:eastAsia="Arial" w:hAnsi="Arial" w:cs="Arial"/>
        <w:sz w:val="24"/>
        <w:szCs w:val="24"/>
      </w:rPr>
    </w:pPr>
    <w:r>
      <w:rPr>
        <w:noProof/>
      </w:rPr>
      <w:drawing>
        <wp:anchor distT="0" distB="0" distL="114935" distR="114935" simplePos="0" relativeHeight="251660288" behindDoc="1" locked="0" layoutInCell="1" hidden="0" allowOverlap="1" wp14:anchorId="2B727D91" wp14:editId="6247F499">
          <wp:simplePos x="0" y="0"/>
          <wp:positionH relativeFrom="column">
            <wp:posOffset>2581910</wp:posOffset>
          </wp:positionH>
          <wp:positionV relativeFrom="paragraph">
            <wp:posOffset>99661</wp:posOffset>
          </wp:positionV>
          <wp:extent cx="752475" cy="70616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l="-16" t="-16" r="-15" b="-15"/>
                  <a:stretch>
                    <a:fillRect/>
                  </a:stretch>
                </pic:blipFill>
                <pic:spPr>
                  <a:xfrm>
                    <a:off x="0" y="0"/>
                    <a:ext cx="752475" cy="7061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3ADFDE" w14:textId="77777777" w:rsidR="00640D77" w:rsidRDefault="00640D77">
    <w:pPr>
      <w:widowControl/>
      <w:ind w:right="117"/>
      <w:rPr>
        <w:rFonts w:ascii="Arial" w:eastAsia="Arial" w:hAnsi="Arial" w:cs="Arial"/>
        <w:sz w:val="24"/>
        <w:szCs w:val="24"/>
      </w:rPr>
    </w:pPr>
  </w:p>
  <w:p w14:paraId="2FAB0CF5" w14:textId="77777777" w:rsidR="00640D77" w:rsidRDefault="00640D77">
    <w:pPr>
      <w:widowControl/>
      <w:ind w:right="117"/>
      <w:rPr>
        <w:rFonts w:ascii="Arial" w:eastAsia="Arial" w:hAnsi="Arial" w:cs="Arial"/>
        <w:sz w:val="24"/>
        <w:szCs w:val="24"/>
      </w:rPr>
    </w:pPr>
  </w:p>
  <w:p w14:paraId="501CED84" w14:textId="77777777" w:rsidR="00640D77" w:rsidRDefault="00640D77">
    <w:pPr>
      <w:widowControl/>
      <w:ind w:right="117"/>
      <w:rPr>
        <w:rFonts w:ascii="Arial" w:eastAsia="Arial" w:hAnsi="Arial" w:cs="Arial"/>
        <w:sz w:val="24"/>
        <w:szCs w:val="24"/>
      </w:rPr>
    </w:pPr>
  </w:p>
  <w:p w14:paraId="00D0CAFB" w14:textId="77777777" w:rsidR="00640D77" w:rsidRDefault="00640D77">
    <w:pPr>
      <w:widowControl/>
      <w:ind w:right="117"/>
      <w:rPr>
        <w:rFonts w:ascii="Arial" w:eastAsia="Arial" w:hAnsi="Arial" w:cs="Arial"/>
        <w:b/>
        <w:sz w:val="24"/>
        <w:szCs w:val="24"/>
      </w:rPr>
    </w:pPr>
  </w:p>
  <w:p w14:paraId="6507B37B" w14:textId="77777777" w:rsidR="00640D77" w:rsidRDefault="00000000">
    <w:pP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SERVIÇO PÚBLICO FEDERAL </w:t>
    </w:r>
  </w:p>
  <w:p w14:paraId="737D6DA4" w14:textId="77777777" w:rsidR="00640D77" w:rsidRDefault="00000000">
    <w:pP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MEC – SETEC</w:t>
    </w:r>
  </w:p>
  <w:p w14:paraId="2DE430D4" w14:textId="77777777" w:rsidR="00640D77" w:rsidRDefault="00000000">
    <w:pPr>
      <w:widowControl/>
      <w:ind w:left="-454" w:right="-454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INSTITUTO FEDERAL DE EDUCAÇÃO, CIÊNCIA E TECNOLOGIA DE MATO GROSSO </w:t>
    </w:r>
    <w:r>
      <w:rPr>
        <w:rFonts w:ascii="Arial" w:eastAsia="Arial" w:hAnsi="Arial" w:cs="Arial"/>
        <w:b/>
        <w:i/>
        <w:sz w:val="24"/>
        <w:szCs w:val="24"/>
      </w:rPr>
      <w:t>CAMPUS</w:t>
    </w:r>
    <w:r>
      <w:rPr>
        <w:rFonts w:ascii="Arial" w:eastAsia="Arial" w:hAnsi="Arial" w:cs="Arial"/>
        <w:b/>
        <w:sz w:val="24"/>
        <w:szCs w:val="24"/>
      </w:rPr>
      <w:t xml:space="preserve"> ALTA FLORESTA</w:t>
    </w:r>
  </w:p>
  <w:p w14:paraId="2631FF6C" w14:textId="77777777" w:rsidR="00640D77" w:rsidRDefault="00640D77">
    <w:pPr>
      <w:widowControl/>
      <w:ind w:left="-454" w:right="-454"/>
      <w:jc w:val="center"/>
      <w:rPr>
        <w:rFonts w:ascii="Arial" w:eastAsia="Arial" w:hAnsi="Arial" w:cs="Arial"/>
        <w:sz w:val="24"/>
        <w:szCs w:val="24"/>
      </w:rPr>
    </w:pPr>
  </w:p>
  <w:p w14:paraId="672093DF" w14:textId="77777777" w:rsidR="00640D77" w:rsidRDefault="00000000">
    <w:pPr>
      <w:widowControl/>
      <w:ind w:left="-454" w:right="-454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ab/>
    </w:r>
  </w:p>
  <w:p w14:paraId="67D5B058" w14:textId="77777777" w:rsidR="00640D77" w:rsidRDefault="00640D77">
    <w:pPr>
      <w:widowControl/>
      <w:ind w:left="2265" w:right="6949" w:hanging="2130"/>
      <w:jc w:val="center"/>
      <w:rPr>
        <w:rFonts w:ascii="Arial" w:eastAsia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77"/>
    <w:rsid w:val="00236E27"/>
    <w:rsid w:val="00640D77"/>
    <w:rsid w:val="00B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D487"/>
  <w15:docId w15:val="{2D0A8413-6A8E-4430-807B-3AFC1F34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C2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2CF2"/>
  </w:style>
  <w:style w:type="paragraph" w:styleId="Rodap">
    <w:name w:val="footer"/>
    <w:basedOn w:val="Normal"/>
    <w:link w:val="RodapChar"/>
    <w:uiPriority w:val="99"/>
    <w:unhideWhenUsed/>
    <w:rsid w:val="00BC2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Fabrício</dc:creator>
  <cp:lastModifiedBy>Fabrício Geraldo dos Santos Rodrigues</cp:lastModifiedBy>
  <cp:revision>2</cp:revision>
  <dcterms:created xsi:type="dcterms:W3CDTF">2022-09-29T23:21:00Z</dcterms:created>
  <dcterms:modified xsi:type="dcterms:W3CDTF">2022-09-29T23:21:00Z</dcterms:modified>
</cp:coreProperties>
</file>