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D204" w14:textId="2A5A2C88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9"/>
          <w:sz w:val="20"/>
          <w:szCs w:val="20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3A1C7906" wp14:editId="57A8674E">
            <wp:extent cx="583475" cy="573148"/>
            <wp:effectExtent l="0" t="0" r="1270" b="0"/>
            <wp:docPr id="1" name="Imagem 1" descr="Desenho de bandei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bandeira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89629" cy="57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F408B" w14:textId="606B2CFA" w:rsidR="009208C8" w:rsidRDefault="009208C8" w:rsidP="009208C8">
      <w:pPr>
        <w:spacing w:before="195"/>
        <w:ind w:left="342" w:right="388"/>
        <w:jc w:val="center"/>
        <w:rPr>
          <w:rFonts w:ascii="Arial" w:eastAsia="Arial" w:hAnsi="Arial" w:cs="Arial"/>
          <w:b/>
          <w:color w:val="000009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77C63D34" wp14:editId="1A4A13AA">
                <wp:simplePos x="0" y="0"/>
                <wp:positionH relativeFrom="margin">
                  <wp:posOffset>443865</wp:posOffset>
                </wp:positionH>
                <wp:positionV relativeFrom="page">
                  <wp:posOffset>1621790</wp:posOffset>
                </wp:positionV>
                <wp:extent cx="5283200" cy="704850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3D24B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SERVIÇO PÚBLICO FEDERAL</w:t>
                            </w:r>
                          </w:p>
                          <w:p w14:paraId="30D784C1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MINISTÉRIO DA EDUCAÇÃO</w:t>
                            </w:r>
                          </w:p>
                          <w:p w14:paraId="570C9D2E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 xml:space="preserve">SECRETARIA DE EDUCAÇÃO PROFISSIONAL E TECNOLÓGICA  </w:t>
                            </w:r>
                          </w:p>
                          <w:p w14:paraId="19F6C8FA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</w:rPr>
                              <w:t>I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NSTITUTO FEDERAL DE EDUCAÇÃO, CIÊNCIA E TECNOLOGIA DE MATO GROSSO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63D34" id="Retângulo 15" o:spid="_x0000_s1026" style="position:absolute;left:0;text-align:left;margin-left:34.95pt;margin-top:127.7pt;width:416pt;height:55.5pt;z-index:-2516551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0D6DowEAAD4DAAAOAAAAZHJzL2Uyb0RvYy54bWysUttu2zAMfR/QfxD03tjJ2i0w4hTFigwD&#13;&#10;ii1Atw9QZCkWoFtJJXb+fpRy67a3oS/0EUmTh4dcPIzOsr0CNMG3fDqpOVNehs74bct//VzdzjnD&#13;&#10;JHwnbPCq5QeF/GF582ExxEbNQh9sp4BREY/NEFvepxSbqkLZKydwEqLyFNQBnEj0hG3VgRiourPV&#13;&#10;rK4/VUOALkKQCpG8T8cgX5b6WiuZfmiNKjHbcuKWioViN9lWy4VotiBib+SJhvgPFk4YT00vpZ5E&#13;&#10;EmwH5p9SzkgIGHSayOCqoLWRqsxA00zrv6Z56UVUZRYSB+NFJny/svL7/iWugWQYIjZIME8xanD5&#13;&#10;S/zYWMQ6XMRSY2KSnPez+UfaAGeSYp/ru/l9UbO6/h0B01cVHMug5UDLKBqJ/TMm6kip55TczIeV&#13;&#10;sbYsxPo/HJSYPdWVYkZp3Iwn3pvQHdbAMMqVoV7PAtNaAC1yytlAy205vu4EKM7sN0/q5Us4AziD&#13;&#10;zRkIL/tAN5I4O8IvqVzMkdPjLgVtCv/M4tj6RI6WVMY6HVS+grfvknU9++VvAAAA//8DAFBLAwQU&#13;&#10;AAYACAAAACEAv5wLquQAAAAPAQAADwAAAGRycy9kb3ducmV2LnhtbExPTU/CQBC9m/gfNmPiTbYg&#13;&#10;NGzplBDR4BHBBLgt3bVt3I+mu9Dqr3c86WWSmffmfeTLwRp21V1ovEMYjxJg2pVeNa5CeN+/PMyB&#13;&#10;hSidksY7jfClAyyL25tcZsr37k1fd7FiJOJCJhHqGNuM81DW2sow8q12hH34zspIa1dx1cmexK3h&#13;&#10;kyRJuZWNI4datvqp1uXn7mIRNvN2dXz1331lnk+bw/Yg1nsREe/vhvWCxmoBLOoh/n3AbwfKDwUF&#13;&#10;O/uLU4EZhFQIYiJMZrMpMCKIZEyXM8Jjmk6BFzn/36P4AQAA//8DAFBLAQItABQABgAIAAAAIQC2&#13;&#10;gziS/gAAAOEBAAATAAAAAAAAAAAAAAAAAAAAAABbQ29udGVudF9UeXBlc10ueG1sUEsBAi0AFAAG&#13;&#10;AAgAAAAhADj9If/WAAAAlAEAAAsAAAAAAAAAAAAAAAAALwEAAF9yZWxzLy5yZWxzUEsBAi0AFAAG&#13;&#10;AAgAAAAhADfQPoOjAQAAPgMAAA4AAAAAAAAAAAAAAAAALgIAAGRycy9lMm9Eb2MueG1sUEsBAi0A&#13;&#10;FAAGAAgAAAAhAL+cC6rkAAAADwEAAA8AAAAAAAAAAAAAAAAA/QMAAGRycy9kb3ducmV2LnhtbFBL&#13;&#10;BQYAAAAABAAEAPMAAAAOBQAAAAA=&#13;&#10;" filled="f" stroked="f">
                <v:textbox inset="0,0,0,0">
                  <w:txbxContent>
                    <w:p w14:paraId="7CF3D24B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  <w:sz w:val="20"/>
                        </w:rPr>
                        <w:t>SERVIÇO PÚBLICO FEDERAL</w:t>
                      </w:r>
                    </w:p>
                    <w:p w14:paraId="30D784C1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  <w:sz w:val="20"/>
                        </w:rPr>
                        <w:t>MINISTÉRIO DA EDUCAÇÃO</w:t>
                      </w:r>
                    </w:p>
                    <w:p w14:paraId="570C9D2E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  <w:sz w:val="20"/>
                        </w:rPr>
                        <w:t xml:space="preserve">SECRETARIA DE EDUCAÇÃO PROFISSIONAL E TECNOLÓGICA  </w:t>
                      </w:r>
                    </w:p>
                    <w:p w14:paraId="19F6C8FA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</w:rPr>
                        <w:t>I</w:t>
                      </w:r>
                      <w:r>
                        <w:rPr>
                          <w:color w:val="000009"/>
                          <w:sz w:val="20"/>
                        </w:rPr>
                        <w:t>NSTITUTO FEDERAL DE EDUCAÇÃO, CIÊNCIA E TECNOLOGIA DE MATO GROSSO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1AD3C93" w14:textId="77777777" w:rsidR="009208C8" w:rsidRDefault="009208C8" w:rsidP="009208C8">
      <w:pPr>
        <w:spacing w:before="195"/>
        <w:ind w:right="388"/>
        <w:rPr>
          <w:rFonts w:ascii="Arial" w:eastAsia="Arial" w:hAnsi="Arial" w:cs="Arial"/>
          <w:b/>
          <w:color w:val="000009"/>
        </w:rPr>
      </w:pPr>
    </w:p>
    <w:p w14:paraId="7D39B6FF" w14:textId="5CEED6A4" w:rsidR="009208C8" w:rsidRDefault="009208C8" w:rsidP="009208C8">
      <w:pPr>
        <w:spacing w:before="195"/>
        <w:ind w:left="342" w:right="388"/>
        <w:jc w:val="center"/>
        <w:rPr>
          <w:rFonts w:ascii="Arial" w:eastAsia="Arial" w:hAnsi="Arial" w:cs="Arial"/>
          <w:b/>
          <w:color w:val="000009"/>
        </w:rPr>
      </w:pPr>
      <w:r>
        <w:rPr>
          <w:rFonts w:ascii="Arial" w:eastAsia="Arial" w:hAnsi="Arial" w:cs="Arial"/>
          <w:b/>
          <w:color w:val="000009"/>
        </w:rPr>
        <w:t>EDITAL Nº 31/2022/IFMT – ISCAP</w:t>
      </w:r>
    </w:p>
    <w:p w14:paraId="5221EB20" w14:textId="77777777" w:rsidR="00EF2CFF" w:rsidRDefault="00EF2CFF" w:rsidP="00EF2CFF">
      <w:pPr>
        <w:spacing w:before="56"/>
        <w:ind w:left="342" w:right="388"/>
        <w:jc w:val="center"/>
        <w:rPr>
          <w:rFonts w:ascii="Calibri" w:eastAsia="Calibri" w:hAnsi="Calibri" w:cs="Calibri"/>
          <w:color w:val="000009"/>
        </w:rPr>
      </w:pPr>
    </w:p>
    <w:p w14:paraId="7A460104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spacing w:before="136"/>
        <w:ind w:left="632" w:right="681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ANEXO III</w:t>
      </w:r>
    </w:p>
    <w:p w14:paraId="6AA1E0D9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9"/>
          <w:sz w:val="24"/>
          <w:szCs w:val="24"/>
        </w:rPr>
      </w:pPr>
    </w:p>
    <w:p w14:paraId="5F3BE256" w14:textId="77777777" w:rsidR="00EF2CFF" w:rsidRDefault="00EF2CFF" w:rsidP="00EF2CFF">
      <w:pPr>
        <w:ind w:left="342" w:right="389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Carta de Anuência</w:t>
      </w:r>
    </w:p>
    <w:p w14:paraId="1766E09A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9"/>
          <w:sz w:val="26"/>
          <w:szCs w:val="26"/>
        </w:rPr>
      </w:pPr>
    </w:p>
    <w:p w14:paraId="60C321E0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9"/>
        </w:rPr>
      </w:pPr>
    </w:p>
    <w:p w14:paraId="38F7757A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ind w:right="171"/>
        <w:jc w:val="right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Declaro, para os devidos fins, que estou ciente da participação do(a) servidor(a)</w:t>
      </w:r>
    </w:p>
    <w:p w14:paraId="0862A0C4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tabs>
          <w:tab w:val="left" w:pos="5999"/>
          <w:tab w:val="left" w:pos="8769"/>
        </w:tabs>
        <w:spacing w:before="138"/>
        <w:ind w:right="166"/>
        <w:jc w:val="right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 xml:space="preserve">, </w:t>
      </w:r>
      <w:proofErr w:type="spellStart"/>
      <w:r>
        <w:rPr>
          <w:color w:val="000009"/>
          <w:sz w:val="24"/>
          <w:szCs w:val="24"/>
        </w:rPr>
        <w:t>Siape</w:t>
      </w:r>
      <w:proofErr w:type="spellEnd"/>
      <w:r>
        <w:rPr>
          <w:color w:val="000009"/>
          <w:sz w:val="24"/>
          <w:szCs w:val="24"/>
        </w:rPr>
        <w:t xml:space="preserve"> nº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lotado(a)</w:t>
      </w:r>
    </w:p>
    <w:p w14:paraId="4ABE31B4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tabs>
          <w:tab w:val="left" w:pos="3228"/>
          <w:tab w:val="left" w:pos="8238"/>
        </w:tabs>
        <w:spacing w:before="138"/>
        <w:ind w:left="115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no</w:t>
      </w:r>
      <w:r>
        <w:rPr>
          <w:color w:val="000009"/>
          <w:sz w:val="24"/>
          <w:szCs w:val="24"/>
          <w:u w:val="single"/>
        </w:rPr>
        <w:tab/>
      </w:r>
      <w:proofErr w:type="spellStart"/>
      <w:r>
        <w:rPr>
          <w:color w:val="000009"/>
          <w:sz w:val="24"/>
          <w:szCs w:val="24"/>
        </w:rPr>
        <w:t>no</w:t>
      </w:r>
      <w:proofErr w:type="spellEnd"/>
      <w:r>
        <w:rPr>
          <w:color w:val="000009"/>
          <w:sz w:val="24"/>
          <w:szCs w:val="24"/>
        </w:rPr>
        <w:t xml:space="preserve"> cargo de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, no Processo</w:t>
      </w:r>
    </w:p>
    <w:p w14:paraId="7D85B090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left="115" w:right="173"/>
        <w:jc w:val="both"/>
        <w:rPr>
          <w:color w:val="000009"/>
          <w:sz w:val="24"/>
          <w:szCs w:val="24"/>
          <w:highlight w:val="white"/>
        </w:rPr>
      </w:pPr>
      <w:r>
        <w:rPr>
          <w:color w:val="000009"/>
          <w:sz w:val="24"/>
          <w:szCs w:val="24"/>
        </w:rPr>
        <w:t xml:space="preserve">Seletivo Interno de servidores aptos a candidatarem-se à vaga do Programa de Pós-Graduação </w:t>
      </w:r>
      <w:proofErr w:type="spellStart"/>
      <w:r>
        <w:rPr>
          <w:i/>
          <w:color w:val="000009"/>
          <w:sz w:val="24"/>
          <w:szCs w:val="24"/>
        </w:rPr>
        <w:t>Stricto</w:t>
      </w:r>
      <w:proofErr w:type="spellEnd"/>
      <w:r>
        <w:rPr>
          <w:i/>
          <w:color w:val="000009"/>
          <w:sz w:val="24"/>
          <w:szCs w:val="24"/>
        </w:rPr>
        <w:t xml:space="preserve"> </w:t>
      </w:r>
      <w:proofErr w:type="spellStart"/>
      <w:r>
        <w:rPr>
          <w:i/>
          <w:color w:val="000009"/>
          <w:sz w:val="24"/>
          <w:szCs w:val="24"/>
        </w:rPr>
        <w:t>Sensu</w:t>
      </w:r>
      <w:proofErr w:type="spellEnd"/>
      <w:r>
        <w:rPr>
          <w:i/>
          <w:color w:val="00000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em nível d</w:t>
      </w:r>
      <w:r>
        <w:rPr>
          <w:color w:val="000009"/>
          <w:sz w:val="24"/>
          <w:szCs w:val="24"/>
          <w:highlight w:val="white"/>
        </w:rPr>
        <w:t>e Mestrado em Gestão das Organizações Ramo Gestão Pública pelo Instituto Superior de Contabilidade e Administração do Porto.</w:t>
      </w:r>
    </w:p>
    <w:p w14:paraId="0CD36CEA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2606165D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5294C0F4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2FBB424F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9"/>
          <w:sz w:val="16"/>
          <w:szCs w:val="16"/>
        </w:rPr>
      </w:pPr>
    </w:p>
    <w:p w14:paraId="3DEB993B" w14:textId="77777777" w:rsidR="00EF2CFF" w:rsidRDefault="00EF2CFF" w:rsidP="00EF2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1"/>
          <w:tab w:val="left" w:pos="6721"/>
          <w:tab w:val="left" w:pos="8922"/>
        </w:tabs>
        <w:spacing w:before="9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  <w:u w:val="single"/>
        </w:rPr>
        <w:t>MT</w:t>
      </w:r>
      <w:r>
        <w:rPr>
          <w:color w:val="000009"/>
          <w:sz w:val="24"/>
          <w:szCs w:val="24"/>
        </w:rPr>
        <w:t>, de</w:t>
      </w:r>
      <w:r>
        <w:rPr>
          <w:color w:val="000009"/>
          <w:sz w:val="24"/>
          <w:szCs w:val="24"/>
          <w:u w:val="single"/>
        </w:rPr>
        <w:tab/>
      </w:r>
      <w:proofErr w:type="spellStart"/>
      <w:r>
        <w:rPr>
          <w:color w:val="000009"/>
          <w:sz w:val="24"/>
          <w:szCs w:val="24"/>
        </w:rPr>
        <w:t>de</w:t>
      </w:r>
      <w:proofErr w:type="spellEnd"/>
      <w:r>
        <w:rPr>
          <w:color w:val="000009"/>
          <w:sz w:val="24"/>
          <w:szCs w:val="24"/>
        </w:rPr>
        <w:t xml:space="preserve"> 2022.</w:t>
      </w:r>
    </w:p>
    <w:p w14:paraId="12623FAF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5E31C87B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36E50175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0A75B921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614BCF5F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345F6C0B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9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2F0B5C97" wp14:editId="61EBCE91">
                <wp:simplePos x="0" y="0"/>
                <wp:positionH relativeFrom="column">
                  <wp:posOffset>977900</wp:posOffset>
                </wp:positionH>
                <wp:positionV relativeFrom="paragraph">
                  <wp:posOffset>114300</wp:posOffset>
                </wp:positionV>
                <wp:extent cx="4276725" cy="22225"/>
                <wp:effectExtent l="0" t="0" r="0" b="0"/>
                <wp:wrapTopAndBottom distT="0" distB="0"/>
                <wp:docPr id="17" name="Forma Liv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2400" y="3779365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0" h="120000" extrusionOk="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EE6BF" id="Forma Livre 17" o:spid="_x0000_s1026" style="position:absolute;margin-left:77pt;margin-top:9pt;width:336.75pt;height:1.7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720,1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kDnXQIAANkEAAAOAAAAZHJzL2Uyb0RvYy54bWysVNtu2zAMfR+wfxD0vvjSXJogTjE0yzCg&#13;&#10;WAO0+wBGlmNjsqRJSpz8/Ug5abztYcAwPzhkRJHnHJJePpxaxY7S+cbogmejlDOphSkbvS/4t9fN&#13;&#10;h3vOfABdgjJaFvwsPX9YvX+37OxC5qY2qpSOYRLtF50teB2CXSSJF7VswY+MlRoPK+NaCOi6fVI6&#13;&#10;6DB7q5I8TadJZ1xpnRHSe/x33R/yVcxfVVKE56ryMjBVcMQW4tvF947eyWoJi70DWzfiAgP+AUUL&#13;&#10;jcaib6nWEIAdXPNHqrYRznhThZEwbWKqqhEyckA2Wfobm5carIxcUBxv32Ty/y+t+Hp8sVuHMnTW&#13;&#10;LzyaxOJUuZZ+ER87Ffwuz/JxivKd0Z7N5nfTSS+cPAUmMGCcT2fYDc4ERmT5LOqa3PKIgw+fpYk5&#13;&#10;4fjkQy97ebWgvlripK+mw+ZR21RsW+AM2+Y4w7bt+uoWAt0joGSyruAEg7OaQKT44DCegjvQcD5/&#13;&#10;p3ZTbGuO8tXEW4HY9byukG+nSg+j+sxI7xrYHyNJqr1aXoyIB+0hY202jVKRstKEcj7JJ6gV4LxX&#13;&#10;CpCZaG1ZcK/3EaA3qinpCmH0br97VI4dgSaYnntijyV+CbPOhzX4uo+LR71Izhx0GWvXEspPumTh&#13;&#10;bHERNa4jJzC+5UxJXF40YlyARv09DgEojThuY0PWzpTnrWPeik2DiJ7Ahy043KgMa+GWYZUfB3BY&#13;&#10;WX3ROMbzbExShKHjhs5u6IAWtcEpEAHnoHceA/p9X7X5eAimami4IqwezMXB/YmqXXadFnTox6jb&#13;&#10;F2n1EwAA//8DAFBLAwQUAAYACAAAACEA8s+LE90AAAAOAQAADwAAAGRycy9kb3ducmV2LnhtbExP&#13;&#10;zU7DMAy+I/EOkZG4sXRVC6VrOk0gxJmtD+A1WZutcaomW8vbY05wsf3J9vdTbRc3iJuZgvWkYL1K&#13;&#10;QBhqvbbUKWgOH08FiBCRNA6ejIJvE2Bb399VWGo/05e57WMnmIRCiQr6GMdSytD2xmFY+dEQ705+&#13;&#10;chgZTp3UE85M7gaZJsmzdGiJFXoczVtv2sv+6hS8usye51ZK3C1ZehhOjZ0/G6UeH5b3DZfdBkQ0&#13;&#10;S/z7gN8M7B9qNnb0V9JBDIzzjANFHgrufFCkLzmIo4J0nYOsK/k/Rv0DAAD//wMAUEsBAi0AFAAG&#13;&#10;AAgAAAAhALaDOJL+AAAA4QEAABMAAAAAAAAAAAAAAAAAAAAAAFtDb250ZW50X1R5cGVzXS54bWxQ&#13;&#10;SwECLQAUAAYACAAAACEAOP0h/9YAAACUAQAACwAAAAAAAAAAAAAAAAAvAQAAX3JlbHMvLnJlbHNQ&#13;&#10;SwECLQAUAAYACAAAACEAXppA510CAADZBAAADgAAAAAAAAAAAAAAAAAuAgAAZHJzL2Uyb0RvYy54&#13;&#10;bWxQSwECLQAUAAYACAAAACEA8s+LE90AAAAOAQAADwAAAAAAAAAAAAAAAAC3BAAAZHJzL2Rvd25y&#13;&#10;ZXYueG1sUEsFBgAAAAAEAAQA8wAAAMEFAAAAAA==&#13;&#10;" path="m,l6720,e" filled="f" strokecolor="#000008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4BC0B77D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ind w:left="342" w:right="387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Nome, portaria e assinatura da Chefia Imediata</w:t>
      </w:r>
    </w:p>
    <w:p w14:paraId="3B4C19EA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718B083C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7DC7EB04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798FF727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rPr>
          <w:color w:val="000009"/>
          <w:sz w:val="20"/>
          <w:szCs w:val="20"/>
        </w:rPr>
      </w:pPr>
    </w:p>
    <w:p w14:paraId="2309995E" w14:textId="77777777" w:rsidR="00EF2CFF" w:rsidRDefault="00EF2CFF" w:rsidP="00EF2CF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9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2E6075FB" wp14:editId="459AE7D7">
                <wp:simplePos x="0" y="0"/>
                <wp:positionH relativeFrom="column">
                  <wp:posOffset>977900</wp:posOffset>
                </wp:positionH>
                <wp:positionV relativeFrom="paragraph">
                  <wp:posOffset>203200</wp:posOffset>
                </wp:positionV>
                <wp:extent cx="4276725" cy="22225"/>
                <wp:effectExtent l="0" t="0" r="0" b="0"/>
                <wp:wrapTopAndBottom distT="0" distB="0"/>
                <wp:docPr id="20" name="Forma Liv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2400" y="3779365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0" h="120000" extrusionOk="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66BC5" id="Forma Livre 20" o:spid="_x0000_s1026" style="position:absolute;margin-left:77pt;margin-top:16pt;width:336.75pt;height:1.7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720,1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kDnXQIAANkEAAAOAAAAZHJzL2Uyb0RvYy54bWysVNtu2zAMfR+wfxD0vvjSXJogTjE0yzCg&#13;&#10;WAO0+wBGlmNjsqRJSpz8/Ug5abztYcAwPzhkRJHnHJJePpxaxY7S+cbogmejlDOphSkbvS/4t9fN&#13;&#10;h3vOfABdgjJaFvwsPX9YvX+37OxC5qY2qpSOYRLtF50teB2CXSSJF7VswY+MlRoPK+NaCOi6fVI6&#13;&#10;6DB7q5I8TadJZ1xpnRHSe/x33R/yVcxfVVKE56ryMjBVcMQW4tvF947eyWoJi70DWzfiAgP+AUUL&#13;&#10;jcaib6nWEIAdXPNHqrYRznhThZEwbWKqqhEyckA2Wfobm5carIxcUBxv32Ty/y+t+Hp8sVuHMnTW&#13;&#10;LzyaxOJUuZZ+ER87Ffwuz/JxivKd0Z7N5nfTSS+cPAUmMGCcT2fYDc4ERmT5LOqa3PKIgw+fpYk5&#13;&#10;4fjkQy97ebWgvlripK+mw+ZR21RsW+AM2+Y4w7bt+uoWAt0joGSyruAEg7OaQKT44DCegjvQcD5/&#13;&#10;p3ZTbGuO8tXEW4HY9byukG+nSg+j+sxI7xrYHyNJqr1aXoyIB+0hY202jVKRstKEcj7JJ6gV4LxX&#13;&#10;CpCZaG1ZcK/3EaA3qinpCmH0br97VI4dgSaYnntijyV+CbPOhzX4uo+LR71Izhx0GWvXEspPumTh&#13;&#10;bHERNa4jJzC+5UxJXF40YlyARv09DgEojThuY0PWzpTnrWPeik2DiJ7Ahy043KgMa+GWYZUfB3BY&#13;&#10;WX3ROMbzbExShKHjhs5u6IAWtcEpEAHnoHceA/p9X7X5eAimami4IqwezMXB/YmqXXadFnTox6jb&#13;&#10;F2n1EwAA//8DAFBLAwQUAAYACAAAACEAsd/rBN0AAAAOAQAADwAAAGRycy9kb3ducmV2LnhtbExP&#13;&#10;S07DMBDdI3EHa5DYUYeQQEnjVBUIsabNAdx4mhjscRS7Tbg9wwo2M3rzeZ96u3gnLjhFG0jB/SoD&#13;&#10;gdQFY6lX0B7e7tYgYtJktAuECr4xwra5vqp1ZcJMH3jZp14wCcVKKxhSGispYzeg13EVRiTencLk&#13;&#10;dWI49dJMemZy72SeZY/Sa0usMOgRXwbsvvZnr+DZF/Zz7qTUu6XID+7U2vm9Ver2ZnndcNltQCRc&#13;&#10;0t8H/GZg/9CwsWM4k4nCMS4LDpQUPOTc+WCdP5UgjjwoS5BNLf/HaH4AAAD//wMAUEsBAi0AFAAG&#13;&#10;AAgAAAAhALaDOJL+AAAA4QEAABMAAAAAAAAAAAAAAAAAAAAAAFtDb250ZW50X1R5cGVzXS54bWxQ&#13;&#10;SwECLQAUAAYACAAAACEAOP0h/9YAAACUAQAACwAAAAAAAAAAAAAAAAAvAQAAX3JlbHMvLnJlbHNQ&#13;&#10;SwECLQAUAAYACAAAACEAXppA510CAADZBAAADgAAAAAAAAAAAAAAAAAuAgAAZHJzL2Uyb0RvYy54&#13;&#10;bWxQSwECLQAUAAYACAAAACEAsd/rBN0AAAAOAQAADwAAAAAAAAAAAAAAAAC3BAAAZHJzL2Rvd25y&#13;&#10;ZXYueG1sUEsFBgAAAAAEAAQA8wAAAMEFAAAAAA==&#13;&#10;" path="m,l6720,e" filled="f" strokecolor="#000008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0D58FEFF" w14:textId="1FC386C5" w:rsidR="00D25967" w:rsidRDefault="00EF2CFF" w:rsidP="00EF2CFF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632" w:right="681"/>
        <w:jc w:val="center"/>
      </w:pPr>
      <w:r>
        <w:rPr>
          <w:color w:val="000009"/>
          <w:sz w:val="24"/>
          <w:szCs w:val="24"/>
        </w:rPr>
        <w:t>Nome, portaria e assinatura do Dirigente Máximo da Unidade</w:t>
      </w:r>
    </w:p>
    <w:sectPr w:rsidR="00D25967" w:rsidSect="00EF2CFF">
      <w:pgSz w:w="11900" w:h="16840"/>
      <w:pgMar w:top="1640" w:right="960" w:bottom="280" w:left="1020" w:header="97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C01A0"/>
    <w:multiLevelType w:val="multilevel"/>
    <w:tmpl w:val="100884C6"/>
    <w:lvl w:ilvl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0080" w:hanging="360"/>
      </w:pPr>
      <w:rPr>
        <w:u w:val="none"/>
      </w:rPr>
    </w:lvl>
  </w:abstractNum>
  <w:num w:numId="1" w16cid:durableId="165648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C8"/>
    <w:rsid w:val="00440BCE"/>
    <w:rsid w:val="009208C8"/>
    <w:rsid w:val="00C06FBB"/>
    <w:rsid w:val="00E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EB05"/>
  <w15:chartTrackingRefBased/>
  <w15:docId w15:val="{FF72F540-B026-7143-AF49-82D74E73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8C8"/>
    <w:pPr>
      <w:widowControl w:val="0"/>
    </w:pPr>
    <w:rPr>
      <w:rFonts w:ascii="Times New Roman" w:eastAsia="Times New Roman" w:hAnsi="Times New Roman" w:cs="Times New Roman"/>
      <w:sz w:val="22"/>
      <w:szCs w:val="22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Epaminondas Matos Magalhaes</dc:creator>
  <cp:keywords/>
  <dc:description/>
  <cp:lastModifiedBy>Epaminondas Matos Magalhaes</cp:lastModifiedBy>
  <cp:revision>2</cp:revision>
  <dcterms:created xsi:type="dcterms:W3CDTF">2022-04-11T17:11:00Z</dcterms:created>
  <dcterms:modified xsi:type="dcterms:W3CDTF">2022-04-11T17:11:00Z</dcterms:modified>
</cp:coreProperties>
</file>