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5BE7AF" w14:textId="621023E7" w:rsidR="009E26F9" w:rsidRPr="002A239F" w:rsidRDefault="0034485E" w:rsidP="00BF1E89">
      <w:pPr>
        <w:jc w:val="center"/>
        <w:rPr>
          <w:rFonts w:ascii="Calibri" w:hAnsi="Calibri"/>
          <w:b/>
          <w:sz w:val="22"/>
          <w:szCs w:val="22"/>
        </w:rPr>
      </w:pPr>
      <w:r w:rsidRPr="00B45671">
        <w:rPr>
          <w:rFonts w:ascii="Calibri" w:eastAsia="Calibri" w:hAnsi="Calibri"/>
          <w:b/>
          <w:sz w:val="22"/>
          <w:szCs w:val="22"/>
        </w:rPr>
        <w:t>Edital</w:t>
      </w:r>
      <w:r w:rsidR="00460F01" w:rsidRPr="00B45671">
        <w:rPr>
          <w:rFonts w:ascii="Calibri" w:eastAsia="Calibri" w:hAnsi="Calibri"/>
          <w:b/>
          <w:sz w:val="22"/>
          <w:szCs w:val="22"/>
        </w:rPr>
        <w:t xml:space="preserve"> IFMT</w:t>
      </w:r>
      <w:r w:rsidRPr="00B45671">
        <w:rPr>
          <w:rFonts w:ascii="Calibri" w:eastAsia="Calibri" w:hAnsi="Calibri"/>
          <w:b/>
          <w:sz w:val="22"/>
          <w:szCs w:val="22"/>
        </w:rPr>
        <w:t xml:space="preserve"> nº </w:t>
      </w:r>
      <w:r w:rsidR="00B45671" w:rsidRPr="00B45671">
        <w:rPr>
          <w:rFonts w:ascii="Calibri" w:eastAsia="Calibri" w:hAnsi="Calibri"/>
          <w:b/>
          <w:sz w:val="22"/>
          <w:szCs w:val="22"/>
        </w:rPr>
        <w:t>116</w:t>
      </w:r>
      <w:r w:rsidR="00041BF6" w:rsidRPr="00B45671">
        <w:rPr>
          <w:rFonts w:ascii="Calibri" w:eastAsia="Calibri" w:hAnsi="Calibri"/>
          <w:b/>
          <w:sz w:val="22"/>
          <w:szCs w:val="22"/>
        </w:rPr>
        <w:t>, de</w:t>
      </w:r>
      <w:r w:rsidR="006750CC" w:rsidRPr="00B45671">
        <w:rPr>
          <w:rFonts w:ascii="Calibri" w:eastAsia="Calibri" w:hAnsi="Calibri"/>
          <w:b/>
          <w:sz w:val="22"/>
          <w:szCs w:val="22"/>
        </w:rPr>
        <w:t xml:space="preserve"> </w:t>
      </w:r>
      <w:r w:rsidR="00B45671" w:rsidRPr="00B45671">
        <w:rPr>
          <w:rFonts w:ascii="Calibri" w:eastAsia="Calibri" w:hAnsi="Calibri"/>
          <w:b/>
          <w:sz w:val="22"/>
          <w:szCs w:val="22"/>
        </w:rPr>
        <w:t>17</w:t>
      </w:r>
      <w:r w:rsidR="009E26F9" w:rsidRPr="00B45671">
        <w:rPr>
          <w:rFonts w:ascii="Calibri" w:eastAsia="Calibri" w:hAnsi="Calibri"/>
          <w:b/>
          <w:sz w:val="22"/>
          <w:szCs w:val="22"/>
        </w:rPr>
        <w:t xml:space="preserve"> de </w:t>
      </w:r>
      <w:proofErr w:type="gramStart"/>
      <w:r w:rsidR="00B45671" w:rsidRPr="00B45671">
        <w:rPr>
          <w:rFonts w:ascii="Calibri" w:eastAsia="Calibri" w:hAnsi="Calibri"/>
          <w:b/>
          <w:sz w:val="22"/>
          <w:szCs w:val="22"/>
        </w:rPr>
        <w:t>Novembro</w:t>
      </w:r>
      <w:proofErr w:type="gramEnd"/>
      <w:r w:rsidR="008B6EC4" w:rsidRPr="00B45671">
        <w:rPr>
          <w:rFonts w:ascii="Calibri" w:eastAsia="Calibri" w:hAnsi="Calibri"/>
          <w:b/>
          <w:sz w:val="22"/>
          <w:szCs w:val="22"/>
        </w:rPr>
        <w:t xml:space="preserve"> de 202</w:t>
      </w:r>
      <w:r w:rsidR="0061373E" w:rsidRPr="00B45671">
        <w:rPr>
          <w:rFonts w:ascii="Calibri" w:eastAsia="Calibri" w:hAnsi="Calibri"/>
          <w:b/>
          <w:sz w:val="22"/>
          <w:szCs w:val="22"/>
        </w:rPr>
        <w:t>2</w:t>
      </w:r>
      <w:bookmarkStart w:id="0" w:name="_GoBack"/>
      <w:bookmarkEnd w:id="0"/>
    </w:p>
    <w:p w14:paraId="3AD3EF5A" w14:textId="77777777" w:rsidR="009E26F9" w:rsidRPr="007357BD" w:rsidRDefault="009E26F9" w:rsidP="00BF1E89">
      <w:pPr>
        <w:pStyle w:val="Normal1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eastAsia="Calibri" w:hAnsi="Calibri" w:cs="Open Sans"/>
          <w:b/>
          <w:sz w:val="22"/>
          <w:szCs w:val="22"/>
        </w:rPr>
        <w:t>Processo Seletivo Simplificado para a Contratação por Tempo Determinado de Professor Substituto para o Instituto Federal de Mato Grosso</w:t>
      </w:r>
    </w:p>
    <w:p w14:paraId="6F92342C" w14:textId="77777777" w:rsidR="007357BD" w:rsidRPr="007357BD" w:rsidRDefault="009E26F9" w:rsidP="007357BD">
      <w:pPr>
        <w:spacing w:line="288" w:lineRule="auto"/>
        <w:jc w:val="center"/>
        <w:rPr>
          <w:rFonts w:ascii="Calibri" w:hAnsi="Calibri" w:cs="Open Sans"/>
          <w:b/>
          <w:bCs/>
          <w:sz w:val="22"/>
          <w:szCs w:val="22"/>
          <w:u w:val="single"/>
        </w:rPr>
      </w:pPr>
      <w:r w:rsidRPr="002A239F">
        <w:rPr>
          <w:rFonts w:ascii="Calibri" w:hAnsi="Calibri" w:cs="Open Sans"/>
          <w:b/>
          <w:bCs/>
          <w:sz w:val="22"/>
          <w:szCs w:val="22"/>
          <w:u w:val="single"/>
        </w:rPr>
        <w:t>ANEXO I</w:t>
      </w:r>
    </w:p>
    <w:p w14:paraId="56E86C13" w14:textId="77777777" w:rsidR="009E26F9" w:rsidRPr="007357BD" w:rsidRDefault="009E26F9" w:rsidP="007357BD">
      <w:pPr>
        <w:spacing w:line="288" w:lineRule="auto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hAnsi="Calibri" w:cs="Open Sans"/>
          <w:b/>
          <w:bCs/>
          <w:sz w:val="22"/>
          <w:szCs w:val="22"/>
        </w:rPr>
        <w:t>CRONOGRAMA</w:t>
      </w:r>
    </w:p>
    <w:tbl>
      <w:tblPr>
        <w:tblW w:w="9335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498"/>
        <w:gridCol w:w="2702"/>
        <w:gridCol w:w="3135"/>
      </w:tblGrid>
      <w:tr w:rsidR="009E26F9" w:rsidRPr="00B51C1B" w14:paraId="2B04218E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0AEA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Evento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901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CF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Local</w:t>
            </w:r>
          </w:p>
        </w:tc>
      </w:tr>
      <w:tr w:rsidR="009E26F9" w:rsidRPr="00B51C1B" w14:paraId="7A83CB2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FC8F" w14:textId="77777777" w:rsidR="009E26F9" w:rsidRPr="00B51C1B" w:rsidRDefault="009E26F9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Inscrição (via internet)</w:t>
            </w:r>
            <w:r w:rsidR="0016571F" w:rsidRPr="00B51C1B">
              <w:rPr>
                <w:rFonts w:ascii="Calibri" w:hAnsi="Calibri" w:cs="Open Sans"/>
                <w:sz w:val="22"/>
                <w:szCs w:val="22"/>
              </w:rPr>
              <w:t xml:space="preserve"> e envio da documentação disposta no item 2.3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61C" w14:textId="1990CF4A" w:rsidR="009E26F9" w:rsidRPr="007A4B86" w:rsidRDefault="00431194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24</w:t>
            </w:r>
            <w:r w:rsidR="00BC6C8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BC6C8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.2022 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01</w:t>
            </w:r>
            <w:r w:rsidR="00BC6C8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BC6C8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DA0B" w14:textId="77777777" w:rsidR="009E26F9" w:rsidRPr="00B51C1B" w:rsidRDefault="0016571F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/>
                <w:sz w:val="22"/>
                <w:szCs w:val="22"/>
              </w:rPr>
              <w:t>sistema eletrônico Q-seleção:</w:t>
            </w:r>
            <w:r w:rsidRPr="00B51C1B">
              <w:rPr>
                <w:rFonts w:ascii="Calibri" w:hAnsi="Calibri"/>
                <w:sz w:val="22"/>
                <w:szCs w:val="22"/>
              </w:rPr>
              <w:br/>
            </w:r>
            <w:hyperlink r:id="rId7" w:history="1">
              <w:r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130848" w:rsidRPr="00B51C1B" w14:paraId="1316021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9E" w14:textId="77777777" w:rsidR="00130848" w:rsidRPr="00B51C1B" w:rsidRDefault="00130848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Envio de requerimento de isenção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E3D51" w14:textId="72F71C7B" w:rsidR="00130848" w:rsidRPr="00B51C1B" w:rsidRDefault="00130848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 w:rsidRPr="00B51C1B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 xml:space="preserve">8h do dia </w:t>
            </w:r>
            <w:r w:rsidR="00431194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21</w:t>
            </w:r>
            <w:r w:rsidR="007A4B86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.</w:t>
            </w:r>
            <w:r w:rsidR="00431194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11</w:t>
            </w:r>
            <w:r w:rsidRPr="00B51C1B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.202</w:t>
            </w:r>
            <w:r w:rsidR="0061373E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2</w:t>
            </w:r>
            <w:r w:rsidRPr="00B51C1B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 xml:space="preserve"> até às 23h59min do dia </w:t>
            </w:r>
            <w:r w:rsidR="00431194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23</w:t>
            </w:r>
            <w:r w:rsidR="007A4B86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.</w:t>
            </w:r>
            <w:r w:rsidR="00431194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11</w:t>
            </w:r>
            <w:r w:rsidRPr="00B51C1B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.202</w:t>
            </w:r>
            <w:r w:rsidR="0061373E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BFF" w14:textId="2C1D03BD" w:rsidR="00130848" w:rsidRPr="00B51C1B" w:rsidRDefault="00130848" w:rsidP="00130848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894943" w:rsidRPr="00B51C1B" w14:paraId="1246D51F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89C0" w14:textId="0F902D9C" w:rsidR="00894943" w:rsidRPr="00B51C1B" w:rsidRDefault="00894943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uso de nome social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066E9" w14:textId="4BAE4F0C" w:rsidR="00894943" w:rsidRDefault="00431194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21.11.2022 a 02.12.2022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285" w14:textId="5843CB0A" w:rsidR="00894943" w:rsidRDefault="00894943" w:rsidP="00130848">
            <w:pPr>
              <w:spacing w:before="20" w:after="20"/>
              <w:jc w:val="center"/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130848" w:rsidRPr="00B51C1B" w14:paraId="17EAD3F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B2151" w14:textId="77777777" w:rsidR="00130848" w:rsidRPr="00B51C1B" w:rsidRDefault="00130848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Relação dos candidatos com pedidos de isenção deferidos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A0F06" w14:textId="14B75490" w:rsidR="00130848" w:rsidRPr="00B51C1B" w:rsidRDefault="00431194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28.11.2022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108E" w14:textId="77777777" w:rsidR="00130848" w:rsidRPr="00B51C1B" w:rsidRDefault="00B45671" w:rsidP="00130848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8" w:history="1">
              <w:r w:rsidR="00130848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30CD0" w:rsidRPr="00B51C1B" w14:paraId="1615A38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1357" w14:textId="43B4B97F" w:rsidR="00530CD0" w:rsidRPr="00B51C1B" w:rsidRDefault="00407104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atendimento especial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A607" w14:textId="0825668C" w:rsidR="00530CD0" w:rsidRDefault="00431194" w:rsidP="00530CD0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 (dezessete) horas do dia 02.12.2022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F1" w14:textId="24F72FD3" w:rsidR="00530CD0" w:rsidRDefault="00530CD0" w:rsidP="00530CD0">
            <w:pPr>
              <w:spacing w:before="20" w:after="20"/>
              <w:jc w:val="center"/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530CD0" w:rsidRPr="00B51C1B" w14:paraId="1D7BA3AC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0719" w14:textId="77777777" w:rsidR="00530CD0" w:rsidRPr="00B51C1B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Pagamento da Inscrição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056E" w14:textId="552598F3" w:rsidR="00530CD0" w:rsidRPr="00B51C1B" w:rsidRDefault="00431194" w:rsidP="00431194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o dia 02</w:t>
            </w:r>
            <w:r w:rsidR="00C7603B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C7603B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FB0A" w14:textId="77777777" w:rsidR="00530CD0" w:rsidRPr="00B51C1B" w:rsidRDefault="00530CD0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-</w:t>
            </w:r>
          </w:p>
        </w:tc>
      </w:tr>
      <w:tr w:rsidR="00530CD0" w:rsidRPr="00B51C1B" w14:paraId="6FC8CB6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CAF" w14:textId="77777777" w:rsidR="00530CD0" w:rsidRPr="00B51C1B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F30" w14:textId="277BF97D" w:rsidR="00530CD0" w:rsidRPr="00CA5A38" w:rsidRDefault="00C7603B" w:rsidP="00530CD0">
            <w:pPr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C7603B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06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C7603B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12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C7603B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791" w14:textId="77777777" w:rsidR="00530CD0" w:rsidRPr="00B51C1B" w:rsidRDefault="00B45671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9" w:history="1">
              <w:r w:rsidR="00530CD0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30CD0" w:rsidRPr="00B51C1B" w14:paraId="5477AAD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85D5" w14:textId="4C9E5144" w:rsidR="00530CD0" w:rsidRPr="00B51C1B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Sorteio da Prova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9FDA4" w14:textId="38578D26" w:rsidR="00530CD0" w:rsidRPr="00CA5A38" w:rsidRDefault="00C7603B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C7603B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07.12.2022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5E70" w14:textId="418590F4" w:rsidR="00530CD0" w:rsidRDefault="00530CD0" w:rsidP="00530CD0">
            <w:pPr>
              <w:spacing w:before="20" w:after="20"/>
              <w:jc w:val="center"/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qual o 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candidato concorre a vaga</w:t>
            </w:r>
          </w:p>
        </w:tc>
      </w:tr>
      <w:tr w:rsidR="00530CD0" w:rsidRPr="00B51C1B" w14:paraId="7162109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0811" w14:textId="77777777" w:rsidR="00530CD0" w:rsidRPr="004350C6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4350C6">
              <w:rPr>
                <w:rFonts w:ascii="Calibri" w:hAnsi="Calibri" w:cs="Open Sans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2434" w14:textId="10D8C6C7" w:rsidR="00530CD0" w:rsidRPr="004350C6" w:rsidRDefault="00530CD0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4350C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D342B0" w:rsidRPr="004350C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07</w:t>
            </w:r>
            <w:r w:rsidRPr="004350C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342B0" w:rsidRPr="004350C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4350C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F306" w14:textId="3068B172" w:rsidR="00530CD0" w:rsidRPr="00B51C1B" w:rsidRDefault="00530CD0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530CD0" w:rsidRPr="00B51C1B" w14:paraId="2A478FC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BEF" w14:textId="77777777" w:rsidR="00530CD0" w:rsidRPr="00B51C1B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2F5" w14:textId="12D92F91" w:rsidR="00530CD0" w:rsidRPr="00CA5A38" w:rsidRDefault="00D342B0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08</w:t>
            </w:r>
            <w:r w:rsidR="00530CD0" w:rsidRPr="00CA5A38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530CD0" w:rsidRPr="00CA5A38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530CD0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065" w14:textId="77777777" w:rsidR="00530CD0" w:rsidRPr="00B51C1B" w:rsidRDefault="00B45671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10" w:history="1">
              <w:r w:rsidR="00530CD0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30CD0" w:rsidRPr="00B51C1B" w14:paraId="22F6CD0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511" w14:textId="77777777" w:rsidR="00530CD0" w:rsidRPr="00B51C1B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A3F" w14:textId="54CDE386" w:rsidR="00530CD0" w:rsidRPr="00CA5A38" w:rsidRDefault="00D342B0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08</w:t>
            </w:r>
            <w:r w:rsidR="00530CD0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530CD0" w:rsidRPr="00CA5A38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530CD0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7C9" w14:textId="77777777" w:rsidR="00530CD0" w:rsidRPr="00B51C1B" w:rsidRDefault="00B45671" w:rsidP="00530CD0">
            <w:pPr>
              <w:spacing w:before="20" w:after="20"/>
              <w:jc w:val="center"/>
            </w:pPr>
            <w:hyperlink r:id="rId11" w:history="1">
              <w:r w:rsidR="00530CD0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C7603B" w:rsidRPr="00B51C1B" w14:paraId="47462F65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0406" w14:textId="25E76D2B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35AB" w14:textId="2852DA64" w:rsidR="00C7603B" w:rsidRPr="00CA5A38" w:rsidRDefault="00D342B0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08</w:t>
            </w:r>
            <w:r w:rsidR="00C7603B" w:rsidRPr="00CA5A38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C7603B" w:rsidRPr="00CA5A38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C7603B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A4" w14:textId="0DB3AD3F" w:rsidR="00C7603B" w:rsidRPr="00B51C1B" w:rsidRDefault="00C7603B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 qual 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candidato concorre a vaga</w:t>
            </w:r>
          </w:p>
        </w:tc>
      </w:tr>
      <w:tr w:rsidR="00C7603B" w:rsidRPr="00B51C1B" w14:paraId="63C6C01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32" w14:textId="35D3FB45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311" w14:textId="448B6AE9" w:rsidR="00C7603B" w:rsidRPr="00CA5A38" w:rsidRDefault="00D342B0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12.12.2022 a 14.12.2022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8F56" w14:textId="49A36AFA" w:rsidR="00C7603B" w:rsidRPr="00B51C1B" w:rsidRDefault="00D342B0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Presencialmente nos campi</w:t>
            </w:r>
          </w:p>
        </w:tc>
      </w:tr>
      <w:tr w:rsidR="00C7603B" w:rsidRPr="00B51C1B" w14:paraId="1942DC03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0BB3" w14:textId="28C522DF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B2D5" w14:textId="1221A29E" w:rsidR="00C7603B" w:rsidRPr="00CA5A38" w:rsidRDefault="00C7603B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CA5A38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 xml:space="preserve">Até às 17h do dia </w:t>
            </w:r>
            <w:r w:rsidR="00D342B0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Pr="00CA5A38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342B0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CA5A38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894B" w14:textId="5E2697FA" w:rsidR="00C7603B" w:rsidRPr="00B51C1B" w:rsidRDefault="00B45671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2" w:history="1">
              <w:r w:rsidR="00C7603B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C7603B" w:rsidRPr="00B51C1B" w14:paraId="3D95FF4A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29CB" w14:textId="07DB1B26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Interposição de recursos contra a pontuação obtida na </w:t>
            </w:r>
            <w:r w:rsidRPr="00B51C1B">
              <w:rPr>
                <w:rFonts w:ascii="Calibri" w:hAnsi="Calibri"/>
                <w:sz w:val="22"/>
                <w:szCs w:val="22"/>
              </w:rPr>
              <w:t>Prova de Desempenho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2E42" w14:textId="3A9B7C22" w:rsidR="00C7603B" w:rsidRPr="00CA5A38" w:rsidRDefault="00C7603B" w:rsidP="00530CD0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 w:rsidRPr="00CA5A38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3E3431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20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342B0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CA5A38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67D3" w14:textId="3D1264E1" w:rsidR="00C7603B" w:rsidRPr="00B51C1B" w:rsidRDefault="00C7603B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C7603B" w:rsidRPr="00B51C1B" w14:paraId="0B48BDAF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9A9E" w14:textId="04A7D52C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da análise dos recursos contra a pontuação obtida </w:t>
            </w:r>
            <w:r w:rsidRPr="00B51C1B">
              <w:rPr>
                <w:rFonts w:ascii="Calibri" w:hAnsi="Calibri"/>
                <w:sz w:val="22"/>
                <w:szCs w:val="22"/>
              </w:rPr>
              <w:t>Avaliação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65FB" w14:textId="6DD7A774" w:rsidR="00C7603B" w:rsidRPr="00CA5A38" w:rsidRDefault="00C7603B" w:rsidP="00530CD0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3E3431">
              <w:rPr>
                <w:rFonts w:ascii="Calibri" w:hAnsi="Calibri" w:cs="Open Sans"/>
                <w:b/>
                <w:sz w:val="22"/>
                <w:szCs w:val="22"/>
              </w:rPr>
              <w:t>1</w:t>
            </w:r>
            <w:r w:rsidRPr="00CA5A38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4350C6">
              <w:rPr>
                <w:rFonts w:ascii="Calibri" w:hAnsi="Calibri" w:cs="Open Sans"/>
                <w:b/>
                <w:sz w:val="22"/>
                <w:szCs w:val="22"/>
              </w:rPr>
              <w:t>12</w:t>
            </w:r>
            <w:r w:rsidRPr="00CA5A38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78DE" w14:textId="4B92F597" w:rsidR="00C7603B" w:rsidRPr="00B51C1B" w:rsidRDefault="00B45671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13" w:history="1">
              <w:r w:rsidR="00C7603B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C7603B" w:rsidRPr="00B51C1B" w14:paraId="5A8E64A3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9EAC" w14:textId="5D3BD862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lastRenderedPageBreak/>
              <w:t>Divulgação da pontuação de cada candidato no Exame de Desempenho Didático após análise dos recursos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D385" w14:textId="3D059473" w:rsidR="00C7603B" w:rsidRPr="00CA5A38" w:rsidRDefault="003E3431" w:rsidP="00530CD0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21</w:t>
            </w:r>
            <w:r w:rsidR="004350C6" w:rsidRPr="00CA5A38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4350C6">
              <w:rPr>
                <w:rFonts w:ascii="Calibri" w:hAnsi="Calibri" w:cs="Open Sans"/>
                <w:b/>
                <w:sz w:val="22"/>
                <w:szCs w:val="22"/>
              </w:rPr>
              <w:t>12</w:t>
            </w:r>
            <w:r w:rsidR="004350C6" w:rsidRPr="00CA5A38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4350C6">
              <w:rPr>
                <w:rFonts w:ascii="Calibri" w:hAnsi="Calibri" w:cs="Open Sans"/>
                <w:b/>
                <w:sz w:val="22"/>
                <w:szCs w:val="22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8782" w14:textId="567D3404" w:rsidR="00C7603B" w:rsidRPr="00B51C1B" w:rsidRDefault="00B45671" w:rsidP="004350C6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4" w:history="1">
              <w:r w:rsidR="00C7603B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4350C6" w:rsidRPr="00B51C1B" w14:paraId="0E2AE517" w14:textId="77777777" w:rsidTr="00C06318">
        <w:trPr>
          <w:trHeight w:val="89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B795F6" w14:textId="184776ED" w:rsidR="004350C6" w:rsidRPr="00B51C1B" w:rsidRDefault="004350C6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0C28D" w14:textId="77777777" w:rsidR="004350C6" w:rsidRPr="00CA5A38" w:rsidRDefault="004350C6" w:rsidP="00530CD0">
            <w:pPr>
              <w:suppressAutoHyphens w:val="0"/>
              <w:snapToGrid w:val="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804E" w14:textId="77777777" w:rsidR="004350C6" w:rsidRPr="00B51C1B" w:rsidRDefault="004350C6" w:rsidP="00530CD0">
            <w:pPr>
              <w:suppressAutoHyphens w:val="0"/>
              <w:snapToGrid w:val="0"/>
              <w:rPr>
                <w:rFonts w:ascii="Calibri" w:hAnsi="Calibri" w:cs="Open Sans"/>
                <w:sz w:val="22"/>
                <w:szCs w:val="22"/>
              </w:rPr>
            </w:pPr>
          </w:p>
        </w:tc>
      </w:tr>
      <w:tr w:rsidR="00C7603B" w:rsidRPr="00B51C1B" w14:paraId="0F5A840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EDD8" w14:textId="133A7B80" w:rsidR="00C7603B" w:rsidRPr="00B51C1B" w:rsidRDefault="004350C6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7414" w14:textId="61289046" w:rsidR="00C7603B" w:rsidRPr="00CA5A38" w:rsidRDefault="004350C6" w:rsidP="004350C6">
            <w:pPr>
              <w:spacing w:before="20" w:after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3E3431"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.12.2022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A7C2" w14:textId="77777777" w:rsidR="004350C6" w:rsidRPr="00B51C1B" w:rsidRDefault="00B45671" w:rsidP="004350C6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5" w:history="1">
              <w:r w:rsidR="004350C6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  <w:p w14:paraId="7718D970" w14:textId="298FB30A" w:rsidR="00C7603B" w:rsidRPr="00B51C1B" w:rsidRDefault="004350C6" w:rsidP="004350C6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portal.imprensanacional.gov.br/</w:t>
            </w:r>
          </w:p>
        </w:tc>
      </w:tr>
    </w:tbl>
    <w:p w14:paraId="1E885245" w14:textId="77777777" w:rsidR="009E26F9" w:rsidRPr="00B51C1B" w:rsidRDefault="009E26F9" w:rsidP="007357BD">
      <w:pPr>
        <w:tabs>
          <w:tab w:val="left" w:pos="142"/>
        </w:tabs>
      </w:pPr>
    </w:p>
    <w:p w14:paraId="6EC8E459" w14:textId="77777777" w:rsidR="00BC3874" w:rsidRPr="00E478DF" w:rsidRDefault="00BC3874" w:rsidP="00BC3874">
      <w:pPr>
        <w:tabs>
          <w:tab w:val="left" w:pos="142"/>
        </w:tabs>
        <w:jc w:val="both"/>
        <w:rPr>
          <w:rFonts w:ascii="Calibri" w:hAnsi="Calibri"/>
        </w:rPr>
      </w:pPr>
      <w:r w:rsidRPr="00B51C1B"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16" w:history="1">
        <w:r w:rsidRPr="00B51C1B">
          <w:rPr>
            <w:rStyle w:val="Hyperlink"/>
            <w:rFonts w:ascii="Calibri" w:hAnsi="Calibri" w:cs="Open Sans"/>
            <w:color w:val="auto"/>
            <w:sz w:val="22"/>
            <w:szCs w:val="22"/>
            <w:u w:val="none"/>
          </w:rPr>
          <w:t>selecao.ifmt.edu.br</w:t>
        </w:r>
      </w:hyperlink>
    </w:p>
    <w:sectPr w:rsidR="00BC3874" w:rsidRPr="00E478DF" w:rsidSect="00A149E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135D" w14:textId="77777777" w:rsidR="00301328" w:rsidRDefault="00301328">
      <w:r>
        <w:separator/>
      </w:r>
    </w:p>
  </w:endnote>
  <w:endnote w:type="continuationSeparator" w:id="0">
    <w:p w14:paraId="0F2481A3" w14:textId="77777777" w:rsidR="00301328" w:rsidRDefault="0030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3733" w14:textId="1EB1B1DA" w:rsidR="009E26F9" w:rsidRDefault="00FB00DE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9E26F9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152304">
      <w:rPr>
        <w:rFonts w:cs="Open Sans"/>
        <w:noProof/>
        <w:sz w:val="20"/>
        <w:szCs w:val="20"/>
      </w:rPr>
      <w:t>2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16B" w14:textId="77777777" w:rsidR="009E26F9" w:rsidRDefault="009E26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6FF34" w14:textId="77777777" w:rsidR="00301328" w:rsidRDefault="00301328">
      <w:r>
        <w:separator/>
      </w:r>
    </w:p>
  </w:footnote>
  <w:footnote w:type="continuationSeparator" w:id="0">
    <w:p w14:paraId="72138FDE" w14:textId="77777777" w:rsidR="00301328" w:rsidRDefault="0030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632" w14:textId="77777777" w:rsidR="009E26F9" w:rsidRDefault="009E26F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9E26F9" w14:paraId="6529DF93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3D286446" w14:textId="77777777" w:rsidR="009E26F9" w:rsidRDefault="00262E4F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3D38586E" wp14:editId="35A54CE7">
                <wp:extent cx="5429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2" t="-177" r="-182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519BB1D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SERVIÇO PÚBLICO FEDERAL</w:t>
          </w:r>
        </w:p>
        <w:p w14:paraId="5D033C5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602F5D6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14200DC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2CBDED81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0D4D2FA7" w14:textId="77777777" w:rsidR="009E26F9" w:rsidRDefault="00262E4F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18404B3" wp14:editId="60B50524">
                <wp:extent cx="1247775" cy="4286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79" r="-60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72F64D" w14:textId="77777777" w:rsidR="009E26F9" w:rsidRDefault="009E2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752" w14:textId="77777777" w:rsidR="009E26F9" w:rsidRDefault="009E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E4B00"/>
    <w:multiLevelType w:val="hybridMultilevel"/>
    <w:tmpl w:val="2C2AD0D8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F1E0F"/>
    <w:multiLevelType w:val="hybridMultilevel"/>
    <w:tmpl w:val="F970BEA6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E"/>
    <w:rsid w:val="00036E1D"/>
    <w:rsid w:val="00041BF6"/>
    <w:rsid w:val="0004219D"/>
    <w:rsid w:val="00045495"/>
    <w:rsid w:val="000637CA"/>
    <w:rsid w:val="00073FE2"/>
    <w:rsid w:val="000A2B55"/>
    <w:rsid w:val="000B095F"/>
    <w:rsid w:val="000F7FBF"/>
    <w:rsid w:val="00100533"/>
    <w:rsid w:val="00100D8D"/>
    <w:rsid w:val="001061C1"/>
    <w:rsid w:val="00111A39"/>
    <w:rsid w:val="00123DA0"/>
    <w:rsid w:val="00130848"/>
    <w:rsid w:val="00145F1C"/>
    <w:rsid w:val="00152304"/>
    <w:rsid w:val="0016571F"/>
    <w:rsid w:val="00167006"/>
    <w:rsid w:val="00175525"/>
    <w:rsid w:val="001A42C1"/>
    <w:rsid w:val="001A6866"/>
    <w:rsid w:val="001F2745"/>
    <w:rsid w:val="001F7D84"/>
    <w:rsid w:val="00210EFE"/>
    <w:rsid w:val="0021630F"/>
    <w:rsid w:val="00233439"/>
    <w:rsid w:val="00235ACA"/>
    <w:rsid w:val="00236365"/>
    <w:rsid w:val="00237D7A"/>
    <w:rsid w:val="00257587"/>
    <w:rsid w:val="00262E4F"/>
    <w:rsid w:val="002A239F"/>
    <w:rsid w:val="002B427D"/>
    <w:rsid w:val="002B56C7"/>
    <w:rsid w:val="002C2F17"/>
    <w:rsid w:val="002C3104"/>
    <w:rsid w:val="002C32EB"/>
    <w:rsid w:val="002C4E31"/>
    <w:rsid w:val="00301328"/>
    <w:rsid w:val="0030263B"/>
    <w:rsid w:val="00316E7C"/>
    <w:rsid w:val="003324F0"/>
    <w:rsid w:val="0034485E"/>
    <w:rsid w:val="00380A64"/>
    <w:rsid w:val="003A034C"/>
    <w:rsid w:val="003A38B3"/>
    <w:rsid w:val="003E3431"/>
    <w:rsid w:val="003E47A6"/>
    <w:rsid w:val="0040004E"/>
    <w:rsid w:val="00407104"/>
    <w:rsid w:val="004114B7"/>
    <w:rsid w:val="00421711"/>
    <w:rsid w:val="00431194"/>
    <w:rsid w:val="004350C6"/>
    <w:rsid w:val="0044384B"/>
    <w:rsid w:val="00451723"/>
    <w:rsid w:val="00460F01"/>
    <w:rsid w:val="004624C6"/>
    <w:rsid w:val="00474CC8"/>
    <w:rsid w:val="00481979"/>
    <w:rsid w:val="004B7392"/>
    <w:rsid w:val="004C2C20"/>
    <w:rsid w:val="0050230E"/>
    <w:rsid w:val="00524190"/>
    <w:rsid w:val="00527258"/>
    <w:rsid w:val="00530CD0"/>
    <w:rsid w:val="00532A28"/>
    <w:rsid w:val="00532BEC"/>
    <w:rsid w:val="00561642"/>
    <w:rsid w:val="00581D25"/>
    <w:rsid w:val="005821C9"/>
    <w:rsid w:val="00597BCD"/>
    <w:rsid w:val="005A2A7B"/>
    <w:rsid w:val="005B4F24"/>
    <w:rsid w:val="005C364C"/>
    <w:rsid w:val="005C4F58"/>
    <w:rsid w:val="005C6C16"/>
    <w:rsid w:val="005E0FEE"/>
    <w:rsid w:val="005F3903"/>
    <w:rsid w:val="006076FA"/>
    <w:rsid w:val="00610D13"/>
    <w:rsid w:val="00612267"/>
    <w:rsid w:val="0061373E"/>
    <w:rsid w:val="00646AE6"/>
    <w:rsid w:val="006750CC"/>
    <w:rsid w:val="00676AE4"/>
    <w:rsid w:val="006857D6"/>
    <w:rsid w:val="00686957"/>
    <w:rsid w:val="006901A9"/>
    <w:rsid w:val="006A1CF5"/>
    <w:rsid w:val="006A2928"/>
    <w:rsid w:val="006D01CB"/>
    <w:rsid w:val="006D2E2F"/>
    <w:rsid w:val="006F0C49"/>
    <w:rsid w:val="00701AF5"/>
    <w:rsid w:val="007357BD"/>
    <w:rsid w:val="00737D4E"/>
    <w:rsid w:val="00741541"/>
    <w:rsid w:val="00750360"/>
    <w:rsid w:val="00753B2C"/>
    <w:rsid w:val="0077772A"/>
    <w:rsid w:val="00782C35"/>
    <w:rsid w:val="00796CD5"/>
    <w:rsid w:val="007A4B86"/>
    <w:rsid w:val="007A5755"/>
    <w:rsid w:val="007A655C"/>
    <w:rsid w:val="007D13B4"/>
    <w:rsid w:val="007D3CE0"/>
    <w:rsid w:val="007D7A6E"/>
    <w:rsid w:val="007E0D34"/>
    <w:rsid w:val="007F153B"/>
    <w:rsid w:val="00823172"/>
    <w:rsid w:val="00823383"/>
    <w:rsid w:val="00824D82"/>
    <w:rsid w:val="00852C8C"/>
    <w:rsid w:val="00856097"/>
    <w:rsid w:val="0087218C"/>
    <w:rsid w:val="00894943"/>
    <w:rsid w:val="008A41FF"/>
    <w:rsid w:val="008B6EC4"/>
    <w:rsid w:val="008D4A97"/>
    <w:rsid w:val="008E04F6"/>
    <w:rsid w:val="008F0100"/>
    <w:rsid w:val="008F30DE"/>
    <w:rsid w:val="008F79FD"/>
    <w:rsid w:val="00905E36"/>
    <w:rsid w:val="00925998"/>
    <w:rsid w:val="00926754"/>
    <w:rsid w:val="00926C4D"/>
    <w:rsid w:val="009322A1"/>
    <w:rsid w:val="00941238"/>
    <w:rsid w:val="0095760E"/>
    <w:rsid w:val="009751E6"/>
    <w:rsid w:val="00991F48"/>
    <w:rsid w:val="009A0DDF"/>
    <w:rsid w:val="009B2686"/>
    <w:rsid w:val="009C1F34"/>
    <w:rsid w:val="009C4765"/>
    <w:rsid w:val="009D5F02"/>
    <w:rsid w:val="009E26F9"/>
    <w:rsid w:val="009F5E6D"/>
    <w:rsid w:val="00A03502"/>
    <w:rsid w:val="00A0663C"/>
    <w:rsid w:val="00A149E7"/>
    <w:rsid w:val="00A25D68"/>
    <w:rsid w:val="00A3280D"/>
    <w:rsid w:val="00A36D02"/>
    <w:rsid w:val="00A46C26"/>
    <w:rsid w:val="00A547F4"/>
    <w:rsid w:val="00A95C6D"/>
    <w:rsid w:val="00AA4C09"/>
    <w:rsid w:val="00AB687A"/>
    <w:rsid w:val="00AC7711"/>
    <w:rsid w:val="00AD0E32"/>
    <w:rsid w:val="00AD31A2"/>
    <w:rsid w:val="00AD416F"/>
    <w:rsid w:val="00AD4421"/>
    <w:rsid w:val="00AD4D00"/>
    <w:rsid w:val="00B00086"/>
    <w:rsid w:val="00B001F9"/>
    <w:rsid w:val="00B034C8"/>
    <w:rsid w:val="00B05CB0"/>
    <w:rsid w:val="00B12300"/>
    <w:rsid w:val="00B41F75"/>
    <w:rsid w:val="00B42E83"/>
    <w:rsid w:val="00B45671"/>
    <w:rsid w:val="00B51C1B"/>
    <w:rsid w:val="00B87A67"/>
    <w:rsid w:val="00B945FA"/>
    <w:rsid w:val="00BA3308"/>
    <w:rsid w:val="00BB4D21"/>
    <w:rsid w:val="00BC3874"/>
    <w:rsid w:val="00BC6C8E"/>
    <w:rsid w:val="00BD212D"/>
    <w:rsid w:val="00BF1E89"/>
    <w:rsid w:val="00BF47A8"/>
    <w:rsid w:val="00C04C99"/>
    <w:rsid w:val="00C30171"/>
    <w:rsid w:val="00C532EC"/>
    <w:rsid w:val="00C60850"/>
    <w:rsid w:val="00C7603B"/>
    <w:rsid w:val="00C7609E"/>
    <w:rsid w:val="00C7623B"/>
    <w:rsid w:val="00C85176"/>
    <w:rsid w:val="00C91E23"/>
    <w:rsid w:val="00CA3F46"/>
    <w:rsid w:val="00CA4CAC"/>
    <w:rsid w:val="00CA5A38"/>
    <w:rsid w:val="00CB3F72"/>
    <w:rsid w:val="00CC48BA"/>
    <w:rsid w:val="00D026A7"/>
    <w:rsid w:val="00D17F2B"/>
    <w:rsid w:val="00D240B0"/>
    <w:rsid w:val="00D342B0"/>
    <w:rsid w:val="00D51E0C"/>
    <w:rsid w:val="00D5376A"/>
    <w:rsid w:val="00D73B23"/>
    <w:rsid w:val="00D95AD1"/>
    <w:rsid w:val="00D96CEA"/>
    <w:rsid w:val="00DA2F8E"/>
    <w:rsid w:val="00DB7D17"/>
    <w:rsid w:val="00DC0B9D"/>
    <w:rsid w:val="00DC5BD4"/>
    <w:rsid w:val="00DC6B43"/>
    <w:rsid w:val="00DE79E9"/>
    <w:rsid w:val="00E03CBD"/>
    <w:rsid w:val="00E104B9"/>
    <w:rsid w:val="00E26315"/>
    <w:rsid w:val="00E27809"/>
    <w:rsid w:val="00E478DF"/>
    <w:rsid w:val="00E61091"/>
    <w:rsid w:val="00E71CF3"/>
    <w:rsid w:val="00E735B7"/>
    <w:rsid w:val="00E83C02"/>
    <w:rsid w:val="00E9704A"/>
    <w:rsid w:val="00EA2BD3"/>
    <w:rsid w:val="00EB71DA"/>
    <w:rsid w:val="00EC5470"/>
    <w:rsid w:val="00EE2DCD"/>
    <w:rsid w:val="00EE2F91"/>
    <w:rsid w:val="00F04807"/>
    <w:rsid w:val="00F11C2C"/>
    <w:rsid w:val="00F3462E"/>
    <w:rsid w:val="00F40432"/>
    <w:rsid w:val="00F46DAD"/>
    <w:rsid w:val="00F73830"/>
    <w:rsid w:val="00F760A8"/>
    <w:rsid w:val="00F85DE4"/>
    <w:rsid w:val="00FB00DE"/>
    <w:rsid w:val="00FB20BF"/>
    <w:rsid w:val="00FE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C35A1"/>
  <w15:docId w15:val="{0893CB91-A99E-41B4-A640-999C88F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5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7A655C"/>
    <w:pPr>
      <w:keepNext/>
      <w:numPr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/>
      <w:numPr>
        <w:ilvl w:val="4"/>
        <w:numId w:val="1"/>
      </w:numPr>
      <w:ind w:left="360" w:firstLine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55C"/>
  </w:style>
  <w:style w:type="character" w:customStyle="1" w:styleId="WW8Num1z1">
    <w:name w:val="WW8Num1z1"/>
    <w:rsid w:val="007A655C"/>
  </w:style>
  <w:style w:type="character" w:customStyle="1" w:styleId="WW8Num1z2">
    <w:name w:val="WW8Num1z2"/>
    <w:rsid w:val="007A655C"/>
  </w:style>
  <w:style w:type="character" w:customStyle="1" w:styleId="WW8Num1z3">
    <w:name w:val="WW8Num1z3"/>
    <w:rsid w:val="007A655C"/>
  </w:style>
  <w:style w:type="character" w:customStyle="1" w:styleId="WW8Num1z4">
    <w:name w:val="WW8Num1z4"/>
    <w:rsid w:val="007A655C"/>
  </w:style>
  <w:style w:type="character" w:customStyle="1" w:styleId="WW8Num1z5">
    <w:name w:val="WW8Num1z5"/>
    <w:rsid w:val="007A655C"/>
  </w:style>
  <w:style w:type="character" w:customStyle="1" w:styleId="WW8Num1z6">
    <w:name w:val="WW8Num1z6"/>
    <w:rsid w:val="007A655C"/>
  </w:style>
  <w:style w:type="character" w:customStyle="1" w:styleId="WW8Num1z7">
    <w:name w:val="WW8Num1z7"/>
    <w:rsid w:val="007A655C"/>
  </w:style>
  <w:style w:type="character" w:customStyle="1" w:styleId="WW8Num1z8">
    <w:name w:val="WW8Num1z8"/>
    <w:rsid w:val="007A655C"/>
  </w:style>
  <w:style w:type="character" w:customStyle="1" w:styleId="Fontepargpadro15">
    <w:name w:val="Fonte parág. padrão15"/>
    <w:rsid w:val="007A655C"/>
  </w:style>
  <w:style w:type="character" w:customStyle="1" w:styleId="WW8Num2z0">
    <w:name w:val="WW8Num2z0"/>
    <w:rsid w:val="007A655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7A655C"/>
  </w:style>
  <w:style w:type="character" w:customStyle="1" w:styleId="WW8Num2z2">
    <w:name w:val="WW8Num2z2"/>
    <w:rsid w:val="007A655C"/>
  </w:style>
  <w:style w:type="character" w:customStyle="1" w:styleId="WW8Num2z3">
    <w:name w:val="WW8Num2z3"/>
    <w:rsid w:val="007A655C"/>
  </w:style>
  <w:style w:type="character" w:customStyle="1" w:styleId="WW8Num2z4">
    <w:name w:val="WW8Num2z4"/>
    <w:rsid w:val="007A655C"/>
  </w:style>
  <w:style w:type="character" w:customStyle="1" w:styleId="WW8Num2z5">
    <w:name w:val="WW8Num2z5"/>
    <w:rsid w:val="007A655C"/>
  </w:style>
  <w:style w:type="character" w:customStyle="1" w:styleId="WW8Num2z6">
    <w:name w:val="WW8Num2z6"/>
    <w:rsid w:val="007A655C"/>
  </w:style>
  <w:style w:type="character" w:customStyle="1" w:styleId="WW8Num2z7">
    <w:name w:val="WW8Num2z7"/>
    <w:rsid w:val="007A655C"/>
  </w:style>
  <w:style w:type="character" w:customStyle="1" w:styleId="WW8Num2z8">
    <w:name w:val="WW8Num2z8"/>
    <w:rsid w:val="007A655C"/>
  </w:style>
  <w:style w:type="character" w:customStyle="1" w:styleId="WW8Num3z0">
    <w:name w:val="WW8Num3z0"/>
    <w:rsid w:val="007A655C"/>
  </w:style>
  <w:style w:type="character" w:customStyle="1" w:styleId="WW8Num3z1">
    <w:name w:val="WW8Num3z1"/>
    <w:rsid w:val="007A655C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7A655C"/>
  </w:style>
  <w:style w:type="character" w:customStyle="1" w:styleId="WW8Num3z3">
    <w:name w:val="WW8Num3z3"/>
    <w:rsid w:val="007A655C"/>
  </w:style>
  <w:style w:type="character" w:customStyle="1" w:styleId="WW8Num3z4">
    <w:name w:val="WW8Num3z4"/>
    <w:rsid w:val="007A655C"/>
  </w:style>
  <w:style w:type="character" w:customStyle="1" w:styleId="WW8Num3z5">
    <w:name w:val="WW8Num3z5"/>
    <w:rsid w:val="007A655C"/>
  </w:style>
  <w:style w:type="character" w:customStyle="1" w:styleId="WW8Num3z6">
    <w:name w:val="WW8Num3z6"/>
    <w:rsid w:val="007A655C"/>
  </w:style>
  <w:style w:type="character" w:customStyle="1" w:styleId="WW8Num3z7">
    <w:name w:val="WW8Num3z7"/>
    <w:rsid w:val="007A655C"/>
  </w:style>
  <w:style w:type="character" w:customStyle="1" w:styleId="WW8Num3z8">
    <w:name w:val="WW8Num3z8"/>
    <w:rsid w:val="007A655C"/>
  </w:style>
  <w:style w:type="character" w:customStyle="1" w:styleId="WW8Num4z0">
    <w:name w:val="WW8Num4z0"/>
    <w:rsid w:val="007A655C"/>
    <w:rPr>
      <w:rFonts w:hint="default"/>
    </w:rPr>
  </w:style>
  <w:style w:type="character" w:customStyle="1" w:styleId="WW8Num4z1">
    <w:name w:val="WW8Num4z1"/>
    <w:rsid w:val="007A655C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7A655C"/>
    <w:rPr>
      <w:rFonts w:ascii="Symbol" w:hAnsi="Symbol" w:cs="Symbol" w:hint="default"/>
      <w:sz w:val="20"/>
    </w:rPr>
  </w:style>
  <w:style w:type="character" w:customStyle="1" w:styleId="WW8Num5z1">
    <w:name w:val="WW8Num5z1"/>
    <w:rsid w:val="007A655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A655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A655C"/>
    <w:rPr>
      <w:rFonts w:ascii="Symbol" w:hAnsi="Symbol" w:cs="Symbol" w:hint="default"/>
      <w:sz w:val="20"/>
    </w:rPr>
  </w:style>
  <w:style w:type="character" w:customStyle="1" w:styleId="WW8Num6z1">
    <w:name w:val="WW8Num6z1"/>
    <w:rsid w:val="007A655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A655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A655C"/>
    <w:rPr>
      <w:rFonts w:ascii="Wingdings" w:hAnsi="Wingdings" w:cs="Wingdings" w:hint="default"/>
    </w:rPr>
  </w:style>
  <w:style w:type="character" w:customStyle="1" w:styleId="WW8Num7z1">
    <w:name w:val="WW8Num7z1"/>
    <w:rsid w:val="007A655C"/>
    <w:rPr>
      <w:rFonts w:ascii="Courier New" w:hAnsi="Courier New" w:cs="Courier New" w:hint="default"/>
    </w:rPr>
  </w:style>
  <w:style w:type="character" w:customStyle="1" w:styleId="WW8Num7z3">
    <w:name w:val="WW8Num7z3"/>
    <w:rsid w:val="007A655C"/>
    <w:rPr>
      <w:rFonts w:ascii="Symbol" w:hAnsi="Symbol" w:cs="Symbol" w:hint="default"/>
    </w:rPr>
  </w:style>
  <w:style w:type="character" w:customStyle="1" w:styleId="WW8Num8z0">
    <w:name w:val="WW8Num8z0"/>
    <w:rsid w:val="007A655C"/>
    <w:rPr>
      <w:rFonts w:hint="default"/>
      <w:color w:val="auto"/>
      <w:sz w:val="20"/>
    </w:rPr>
  </w:style>
  <w:style w:type="character" w:customStyle="1" w:styleId="Fontepargpadro14">
    <w:name w:val="Fonte parág. padrão14"/>
    <w:rsid w:val="007A655C"/>
  </w:style>
  <w:style w:type="character" w:customStyle="1" w:styleId="WW8Num4z2">
    <w:name w:val="WW8Num4z2"/>
    <w:rsid w:val="007A655C"/>
    <w:rPr>
      <w:rFonts w:ascii="Wingdings" w:hAnsi="Wingdings" w:cs="Wingdings" w:hint="default"/>
    </w:rPr>
  </w:style>
  <w:style w:type="character" w:customStyle="1" w:styleId="WW8Num4z3">
    <w:name w:val="WW8Num4z3"/>
    <w:rsid w:val="007A655C"/>
    <w:rPr>
      <w:rFonts w:ascii="Symbol" w:hAnsi="Symbol" w:cs="Symbol" w:hint="default"/>
    </w:rPr>
  </w:style>
  <w:style w:type="character" w:customStyle="1" w:styleId="Fontepargpadro13">
    <w:name w:val="Fonte parág. padrão13"/>
    <w:rsid w:val="007A655C"/>
  </w:style>
  <w:style w:type="character" w:customStyle="1" w:styleId="Fontepargpadro12">
    <w:name w:val="Fonte parág. padrão12"/>
    <w:rsid w:val="007A655C"/>
  </w:style>
  <w:style w:type="character" w:customStyle="1" w:styleId="Absatz-Standardschriftart">
    <w:name w:val="Absatz-Standardschriftart"/>
    <w:rsid w:val="007A655C"/>
  </w:style>
  <w:style w:type="character" w:customStyle="1" w:styleId="WW8Num5z3">
    <w:name w:val="WW8Num5z3"/>
    <w:rsid w:val="007A655C"/>
    <w:rPr>
      <w:rFonts w:ascii="Symbol" w:hAnsi="Symbol" w:cs="Symbol"/>
    </w:rPr>
  </w:style>
  <w:style w:type="character" w:customStyle="1" w:styleId="Fontepargpadro11">
    <w:name w:val="Fonte parág. padrão11"/>
    <w:rsid w:val="007A655C"/>
  </w:style>
  <w:style w:type="character" w:customStyle="1" w:styleId="Fontepargpadro10">
    <w:name w:val="Fonte parág. padrão10"/>
    <w:rsid w:val="007A655C"/>
  </w:style>
  <w:style w:type="character" w:customStyle="1" w:styleId="Fontepargpadro9">
    <w:name w:val="Fonte parág. padrão9"/>
    <w:rsid w:val="007A655C"/>
  </w:style>
  <w:style w:type="character" w:customStyle="1" w:styleId="WW-Absatz-Standardschriftart">
    <w:name w:val="WW-Absatz-Standardschriftart"/>
    <w:rsid w:val="007A655C"/>
  </w:style>
  <w:style w:type="character" w:customStyle="1" w:styleId="Fontepargpadro8">
    <w:name w:val="Fonte parág. padrão8"/>
    <w:rsid w:val="007A655C"/>
  </w:style>
  <w:style w:type="character" w:customStyle="1" w:styleId="WW-Absatz-Standardschriftart1">
    <w:name w:val="WW-Absatz-Standardschriftart1"/>
    <w:rsid w:val="007A655C"/>
  </w:style>
  <w:style w:type="character" w:customStyle="1" w:styleId="WW-Absatz-Standardschriftart11">
    <w:name w:val="WW-Absatz-Standardschriftart11"/>
    <w:rsid w:val="007A655C"/>
  </w:style>
  <w:style w:type="character" w:customStyle="1" w:styleId="WW-Absatz-Standardschriftart111">
    <w:name w:val="WW-Absatz-Standardschriftart111"/>
    <w:rsid w:val="007A655C"/>
  </w:style>
  <w:style w:type="character" w:customStyle="1" w:styleId="WW-Absatz-Standardschriftart1111">
    <w:name w:val="WW-Absatz-Standardschriftart1111"/>
    <w:rsid w:val="007A655C"/>
  </w:style>
  <w:style w:type="character" w:customStyle="1" w:styleId="WW-Absatz-Standardschriftart11111">
    <w:name w:val="WW-Absatz-Standardschriftart11111"/>
    <w:rsid w:val="007A655C"/>
  </w:style>
  <w:style w:type="character" w:customStyle="1" w:styleId="WW-Absatz-Standardschriftart111111">
    <w:name w:val="WW-Absatz-Standardschriftart111111"/>
    <w:rsid w:val="007A655C"/>
  </w:style>
  <w:style w:type="character" w:customStyle="1" w:styleId="WW-Absatz-Standardschriftart1111111">
    <w:name w:val="WW-Absatz-Standardschriftart1111111"/>
    <w:rsid w:val="007A655C"/>
  </w:style>
  <w:style w:type="character" w:customStyle="1" w:styleId="WW-Absatz-Standardschriftart11111111">
    <w:name w:val="WW-Absatz-Standardschriftart11111111"/>
    <w:rsid w:val="007A655C"/>
  </w:style>
  <w:style w:type="character" w:customStyle="1" w:styleId="WW-Absatz-Standardschriftart111111111">
    <w:name w:val="WW-Absatz-Standardschriftart111111111"/>
    <w:rsid w:val="007A655C"/>
  </w:style>
  <w:style w:type="character" w:customStyle="1" w:styleId="WW-Absatz-Standardschriftart1111111111">
    <w:name w:val="WW-Absatz-Standardschriftart1111111111"/>
    <w:rsid w:val="007A655C"/>
  </w:style>
  <w:style w:type="character" w:customStyle="1" w:styleId="Fontepargpadro7">
    <w:name w:val="Fonte parág. padrão7"/>
    <w:rsid w:val="007A655C"/>
  </w:style>
  <w:style w:type="character" w:customStyle="1" w:styleId="Fontepargpadro6">
    <w:name w:val="Fonte parág. padrão6"/>
    <w:rsid w:val="007A655C"/>
  </w:style>
  <w:style w:type="character" w:customStyle="1" w:styleId="WW-Absatz-Standardschriftart11111111111">
    <w:name w:val="WW-Absatz-Standardschriftart11111111111"/>
    <w:rsid w:val="007A655C"/>
  </w:style>
  <w:style w:type="character" w:customStyle="1" w:styleId="WW-Absatz-Standardschriftart111111111111">
    <w:name w:val="WW-Absatz-Standardschriftart111111111111"/>
    <w:rsid w:val="007A655C"/>
  </w:style>
  <w:style w:type="character" w:customStyle="1" w:styleId="WW-Absatz-Standardschriftart1111111111111">
    <w:name w:val="WW-Absatz-Standardschriftart1111111111111"/>
    <w:rsid w:val="007A655C"/>
  </w:style>
  <w:style w:type="character" w:customStyle="1" w:styleId="WW-Absatz-Standardschriftart11111111111111">
    <w:name w:val="WW-Absatz-Standardschriftart11111111111111"/>
    <w:rsid w:val="007A655C"/>
  </w:style>
  <w:style w:type="character" w:customStyle="1" w:styleId="Fontepargpadro5">
    <w:name w:val="Fonte parág. padrão5"/>
    <w:rsid w:val="007A655C"/>
  </w:style>
  <w:style w:type="character" w:customStyle="1" w:styleId="WW-Absatz-Standardschriftart111111111111111">
    <w:name w:val="WW-Absatz-Standardschriftart111111111111111"/>
    <w:rsid w:val="007A655C"/>
  </w:style>
  <w:style w:type="character" w:customStyle="1" w:styleId="WW-Absatz-Standardschriftart1111111111111111">
    <w:name w:val="WW-Absatz-Standardschriftart1111111111111111"/>
    <w:rsid w:val="007A655C"/>
  </w:style>
  <w:style w:type="character" w:customStyle="1" w:styleId="Fontepargpadro4">
    <w:name w:val="Fonte parág. padrão4"/>
    <w:rsid w:val="007A655C"/>
  </w:style>
  <w:style w:type="character" w:customStyle="1" w:styleId="WW-Absatz-Standardschriftart11111111111111111">
    <w:name w:val="WW-Absatz-Standardschriftart11111111111111111"/>
    <w:rsid w:val="007A655C"/>
  </w:style>
  <w:style w:type="character" w:customStyle="1" w:styleId="Fontepargpadro3">
    <w:name w:val="Fonte parág. padrão3"/>
    <w:rsid w:val="007A655C"/>
  </w:style>
  <w:style w:type="character" w:customStyle="1" w:styleId="WW-Absatz-Standardschriftart111111111111111111">
    <w:name w:val="WW-Absatz-Standardschriftart111111111111111111"/>
    <w:rsid w:val="007A655C"/>
  </w:style>
  <w:style w:type="character" w:customStyle="1" w:styleId="WW-Absatz-Standardschriftart1111111111111111111">
    <w:name w:val="WW-Absatz-Standardschriftart1111111111111111111"/>
    <w:rsid w:val="007A655C"/>
  </w:style>
  <w:style w:type="character" w:customStyle="1" w:styleId="WW-Absatz-Standardschriftart11111111111111111111">
    <w:name w:val="WW-Absatz-Standardschriftart11111111111111111111"/>
    <w:rsid w:val="007A655C"/>
  </w:style>
  <w:style w:type="character" w:customStyle="1" w:styleId="WW-Absatz-Standardschriftart111111111111111111111">
    <w:name w:val="WW-Absatz-Standardschriftart111111111111111111111"/>
    <w:rsid w:val="007A655C"/>
  </w:style>
  <w:style w:type="character" w:customStyle="1" w:styleId="WW-Absatz-Standardschriftart1111111111111111111111">
    <w:name w:val="WW-Absatz-Standardschriftart1111111111111111111111"/>
    <w:rsid w:val="007A655C"/>
  </w:style>
  <w:style w:type="character" w:customStyle="1" w:styleId="WW-Absatz-Standardschriftart11111111111111111111111">
    <w:name w:val="WW-Absatz-Standardschriftart11111111111111111111111"/>
    <w:rsid w:val="007A655C"/>
  </w:style>
  <w:style w:type="character" w:customStyle="1" w:styleId="Fontepargpadro2">
    <w:name w:val="Fonte parág. padrão2"/>
    <w:rsid w:val="007A655C"/>
  </w:style>
  <w:style w:type="character" w:customStyle="1" w:styleId="WW-Absatz-Standardschriftart111111111111111111111111">
    <w:name w:val="WW-Absatz-Standardschriftart111111111111111111111111"/>
    <w:rsid w:val="007A655C"/>
  </w:style>
  <w:style w:type="character" w:customStyle="1" w:styleId="WW-Absatz-Standardschriftart1111111111111111111111111">
    <w:name w:val="WW-Absatz-Standardschriftart1111111111111111111111111"/>
    <w:rsid w:val="007A655C"/>
  </w:style>
  <w:style w:type="character" w:customStyle="1" w:styleId="WW-Absatz-Standardschriftart11111111111111111111111111">
    <w:name w:val="WW-Absatz-Standardschriftart11111111111111111111111111"/>
    <w:rsid w:val="007A655C"/>
  </w:style>
  <w:style w:type="character" w:customStyle="1" w:styleId="WW-Absatz-Standardschriftart111111111111111111111111111">
    <w:name w:val="WW-Absatz-Standardschriftart111111111111111111111111111"/>
    <w:rsid w:val="007A655C"/>
  </w:style>
  <w:style w:type="character" w:customStyle="1" w:styleId="WW-Absatz-Standardschriftart1111111111111111111111111111">
    <w:name w:val="WW-Absatz-Standardschriftart1111111111111111111111111111"/>
    <w:rsid w:val="007A655C"/>
  </w:style>
  <w:style w:type="character" w:customStyle="1" w:styleId="WW-Absatz-Standardschriftart11111111111111111111111111111">
    <w:name w:val="WW-Absatz-Standardschriftart11111111111111111111111111111"/>
    <w:rsid w:val="007A655C"/>
  </w:style>
  <w:style w:type="character" w:customStyle="1" w:styleId="WW-Absatz-Standardschriftart111111111111111111111111111111">
    <w:name w:val="WW-Absatz-Standardschriftart111111111111111111111111111111"/>
    <w:rsid w:val="007A655C"/>
  </w:style>
  <w:style w:type="character" w:customStyle="1" w:styleId="WW-Absatz-Standardschriftart1111111111111111111111111111111">
    <w:name w:val="WW-Absatz-Standardschriftart1111111111111111111111111111111"/>
    <w:rsid w:val="007A655C"/>
  </w:style>
  <w:style w:type="character" w:customStyle="1" w:styleId="WW-Absatz-Standardschriftart11111111111111111111111111111111">
    <w:name w:val="WW-Absatz-Standardschriftart11111111111111111111111111111111"/>
    <w:rsid w:val="007A655C"/>
  </w:style>
  <w:style w:type="character" w:customStyle="1" w:styleId="WW-Absatz-Standardschriftart111111111111111111111111111111111">
    <w:name w:val="WW-Absatz-Standardschriftart111111111111111111111111111111111"/>
    <w:rsid w:val="007A655C"/>
  </w:style>
  <w:style w:type="character" w:customStyle="1" w:styleId="WW-Absatz-Standardschriftart1111111111111111111111111111111111">
    <w:name w:val="WW-Absatz-Standardschriftart1111111111111111111111111111111111"/>
    <w:rsid w:val="007A655C"/>
  </w:style>
  <w:style w:type="character" w:customStyle="1" w:styleId="WW-Absatz-Standardschriftart11111111111111111111111111111111111">
    <w:name w:val="WW-Absatz-Standardschriftart11111111111111111111111111111111111"/>
    <w:rsid w:val="007A655C"/>
  </w:style>
  <w:style w:type="character" w:customStyle="1" w:styleId="WW-Absatz-Standardschriftart111111111111111111111111111111111111">
    <w:name w:val="WW-Absatz-Standardschriftart111111111111111111111111111111111111"/>
    <w:rsid w:val="007A655C"/>
  </w:style>
  <w:style w:type="character" w:customStyle="1" w:styleId="WW-Absatz-Standardschriftart1111111111111111111111111111111111111">
    <w:name w:val="WW-Absatz-Standardschriftart1111111111111111111111111111111111111"/>
    <w:rsid w:val="007A655C"/>
  </w:style>
  <w:style w:type="character" w:customStyle="1" w:styleId="WW8Num12z0">
    <w:name w:val="WW8Num12z0"/>
    <w:rsid w:val="007A655C"/>
    <w:rPr>
      <w:rFonts w:ascii="Wingdings" w:hAnsi="Wingdings" w:cs="Wingdings"/>
    </w:rPr>
  </w:style>
  <w:style w:type="character" w:customStyle="1" w:styleId="WW8Num12z1">
    <w:name w:val="WW8Num12z1"/>
    <w:rsid w:val="007A655C"/>
    <w:rPr>
      <w:rFonts w:ascii="Courier New" w:hAnsi="Courier New" w:cs="Courier New"/>
    </w:rPr>
  </w:style>
  <w:style w:type="character" w:customStyle="1" w:styleId="WW8Num12z3">
    <w:name w:val="WW8Num12z3"/>
    <w:rsid w:val="007A655C"/>
    <w:rPr>
      <w:rFonts w:ascii="Symbol" w:hAnsi="Symbol" w:cs="Symbol"/>
    </w:rPr>
  </w:style>
  <w:style w:type="character" w:customStyle="1" w:styleId="WW8Num20z0">
    <w:name w:val="WW8Num20z0"/>
    <w:rsid w:val="007A655C"/>
    <w:rPr>
      <w:rFonts w:ascii="Symbol" w:eastAsia="Times New Roman" w:hAnsi="Symbol" w:cs="Times New Roman"/>
    </w:rPr>
  </w:style>
  <w:style w:type="character" w:customStyle="1" w:styleId="WW8Num20z1">
    <w:name w:val="WW8Num20z1"/>
    <w:rsid w:val="007A655C"/>
    <w:rPr>
      <w:rFonts w:ascii="Courier New" w:hAnsi="Courier New" w:cs="Courier New"/>
    </w:rPr>
  </w:style>
  <w:style w:type="character" w:customStyle="1" w:styleId="WW8Num20z2">
    <w:name w:val="WW8Num20z2"/>
    <w:rsid w:val="007A655C"/>
    <w:rPr>
      <w:rFonts w:ascii="Wingdings" w:hAnsi="Wingdings" w:cs="Wingdings"/>
    </w:rPr>
  </w:style>
  <w:style w:type="character" w:customStyle="1" w:styleId="WW8Num20z3">
    <w:name w:val="WW8Num20z3"/>
    <w:rsid w:val="007A655C"/>
    <w:rPr>
      <w:rFonts w:ascii="Symbol" w:hAnsi="Symbol" w:cs="Symbol"/>
    </w:rPr>
  </w:style>
  <w:style w:type="character" w:customStyle="1" w:styleId="Fontepargpadro1">
    <w:name w:val="Fonte parág. padrão1"/>
    <w:rsid w:val="007A655C"/>
  </w:style>
  <w:style w:type="character" w:styleId="Hyperlink">
    <w:name w:val="Hyperlink"/>
    <w:rsid w:val="007A655C"/>
    <w:rPr>
      <w:color w:val="0000FF"/>
      <w:u w:val="single"/>
    </w:rPr>
  </w:style>
  <w:style w:type="character" w:styleId="Nmerodepgina">
    <w:name w:val="page number"/>
    <w:basedOn w:val="Fontepargpadro1"/>
    <w:rsid w:val="007A655C"/>
  </w:style>
  <w:style w:type="character" w:customStyle="1" w:styleId="Smbolosdenumerao">
    <w:name w:val="Símbolos de numeração"/>
    <w:rsid w:val="007A655C"/>
  </w:style>
  <w:style w:type="character" w:customStyle="1" w:styleId="Marcas">
    <w:name w:val="Marcas"/>
    <w:rsid w:val="007A655C"/>
    <w:rPr>
      <w:rFonts w:ascii="OpenSymbol" w:eastAsia="OpenSymbol" w:hAnsi="OpenSymbol" w:cs="OpenSymbol"/>
    </w:rPr>
  </w:style>
  <w:style w:type="character" w:customStyle="1" w:styleId="CabealhoChar">
    <w:name w:val="Cabeçalho Char"/>
    <w:rsid w:val="007A655C"/>
    <w:rPr>
      <w:sz w:val="24"/>
      <w:szCs w:val="24"/>
      <w:lang w:eastAsia="zh-CN"/>
    </w:rPr>
  </w:style>
  <w:style w:type="character" w:customStyle="1" w:styleId="RodapChar">
    <w:name w:val="Rodapé Char"/>
    <w:rsid w:val="007A655C"/>
    <w:rPr>
      <w:sz w:val="24"/>
      <w:szCs w:val="24"/>
      <w:lang w:eastAsia="zh-CN"/>
    </w:rPr>
  </w:style>
  <w:style w:type="character" w:customStyle="1" w:styleId="apple-converted-space">
    <w:name w:val="apple-converted-space"/>
    <w:rsid w:val="007A655C"/>
  </w:style>
  <w:style w:type="character" w:styleId="HiperlinkVisitado">
    <w:name w:val="FollowedHyperlink"/>
    <w:rsid w:val="007A655C"/>
    <w:rPr>
      <w:color w:val="800080"/>
      <w:u w:val="single"/>
    </w:rPr>
  </w:style>
  <w:style w:type="character" w:customStyle="1" w:styleId="Ttulo6Char">
    <w:name w:val="Título 6 Char"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7A655C"/>
  </w:style>
  <w:style w:type="paragraph" w:customStyle="1" w:styleId="Ttulo15">
    <w:name w:val="Título15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655C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7A655C"/>
    <w:rPr>
      <w:rFonts w:cs="Mangal"/>
    </w:rPr>
  </w:style>
  <w:style w:type="paragraph" w:styleId="Legenda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A655C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7A655C"/>
  </w:style>
  <w:style w:type="paragraph" w:styleId="Subttulo">
    <w:name w:val="Subtitle"/>
    <w:basedOn w:val="Ttulo16"/>
    <w:next w:val="Corpodetexto"/>
    <w:qFormat/>
    <w:rsid w:val="007A655C"/>
    <w:pPr>
      <w:jc w:val="center"/>
    </w:pPr>
    <w:rPr>
      <w:i/>
      <w:iCs/>
    </w:rPr>
  </w:style>
  <w:style w:type="paragraph" w:styleId="Recuodecorpodetexto">
    <w:name w:val="Body Text Indent"/>
    <w:basedOn w:val="Normal"/>
    <w:rsid w:val="007A655C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7A655C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7A655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A655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A65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7A655C"/>
    <w:pPr>
      <w:suppressLineNumbers/>
    </w:pPr>
  </w:style>
  <w:style w:type="paragraph" w:customStyle="1" w:styleId="Contedodatabela">
    <w:name w:val="Conteúdo da tabela"/>
    <w:basedOn w:val="Normal"/>
    <w:rsid w:val="007A655C"/>
    <w:pPr>
      <w:suppressLineNumbers/>
    </w:pPr>
  </w:style>
  <w:style w:type="paragraph" w:customStyle="1" w:styleId="Ttulodetabela">
    <w:name w:val="Título de tabela"/>
    <w:basedOn w:val="Contedodetabela"/>
    <w:rsid w:val="007A655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A655C"/>
  </w:style>
  <w:style w:type="paragraph" w:customStyle="1" w:styleId="Corpodetexto21">
    <w:name w:val="Corpo de texto 21"/>
    <w:basedOn w:val="Normal"/>
    <w:rsid w:val="007A655C"/>
    <w:pPr>
      <w:spacing w:after="120" w:line="480" w:lineRule="auto"/>
      <w:textAlignment w:val="baseline"/>
    </w:pPr>
    <w:rPr>
      <w:kern w:val="1"/>
      <w:sz w:val="20"/>
      <w:szCs w:val="20"/>
    </w:rPr>
  </w:style>
  <w:style w:type="paragraph" w:customStyle="1" w:styleId="Normal1">
    <w:name w:val="Normal1"/>
    <w:basedOn w:val="Normal"/>
    <w:rsid w:val="007A655C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7A655C"/>
  </w:style>
  <w:style w:type="paragraph" w:customStyle="1" w:styleId="Padre3e3o">
    <w:name w:val="Padrãe3e3o"/>
    <w:rsid w:val="007A655C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A655C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7A655C"/>
    <w:pPr>
      <w:suppressAutoHyphens w:val="0"/>
      <w:spacing w:before="280" w:after="280"/>
    </w:pPr>
  </w:style>
  <w:style w:type="paragraph" w:customStyle="1" w:styleId="Padre3e3e3o">
    <w:name w:val="Padrãe3e3e3o"/>
    <w:rsid w:val="007A655C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9C1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ecao.ifmt.edu.br/" TargetMode="External"/><Relationship Id="rId13" Type="http://schemas.openxmlformats.org/officeDocument/2006/relationships/hyperlink" Target="http://selecao.ifmt.edu.b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elecao.ifmt.edu.br/" TargetMode="External"/><Relationship Id="rId12" Type="http://schemas.openxmlformats.org/officeDocument/2006/relationships/hyperlink" Target="http://selecao.ifmt.edu.b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elecao.ifmt.edu.br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lecao.ifmt.edu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lecao.ifmt.edu.br/" TargetMode="External"/><Relationship Id="rId10" Type="http://schemas.openxmlformats.org/officeDocument/2006/relationships/hyperlink" Target="http://selecao.ifmt.edu.b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selecao.ifmt.edu.br/" TargetMode="External"/><Relationship Id="rId14" Type="http://schemas.openxmlformats.org/officeDocument/2006/relationships/hyperlink" Target="http://selecao.ifmt.edu.br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3021</CharactersWithSpaces>
  <SharedDoc>false</SharedDoc>
  <HLinks>
    <vt:vector size="48" baseType="variant">
      <vt:variant>
        <vt:i4>2752550</vt:i4>
      </vt:variant>
      <vt:variant>
        <vt:i4>21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18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13</cp:revision>
  <cp:lastPrinted>2022-05-27T19:09:00Z</cp:lastPrinted>
  <dcterms:created xsi:type="dcterms:W3CDTF">2022-05-23T13:57:00Z</dcterms:created>
  <dcterms:modified xsi:type="dcterms:W3CDTF">2022-11-17T15:30:00Z</dcterms:modified>
</cp:coreProperties>
</file>